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740C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  <w:b/>
        </w:rPr>
      </w:pPr>
      <w:r w:rsidRPr="000E6A19">
        <w:rPr>
          <w:rFonts w:ascii="Times New Roman" w:hAnsi="Times New Roman" w:cs="Times New Roman"/>
          <w:b/>
        </w:rPr>
        <w:t xml:space="preserve">Zápis ze schůze Sdružení rodičů a přátel školy při ZŠ a MŠ Stráž pod Ralskem, z.s. ze dne </w:t>
      </w:r>
      <w:r w:rsidR="004230FE">
        <w:rPr>
          <w:rFonts w:ascii="Times New Roman" w:hAnsi="Times New Roman" w:cs="Times New Roman"/>
          <w:b/>
        </w:rPr>
        <w:t>18.6.2024</w:t>
      </w:r>
    </w:p>
    <w:p w14:paraId="7028B837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52FF73C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E6A19">
        <w:rPr>
          <w:rFonts w:ascii="Times New Roman" w:hAnsi="Times New Roman" w:cs="Times New Roman"/>
          <w:u w:val="single"/>
        </w:rPr>
        <w:t>Přítomni:</w:t>
      </w:r>
    </w:p>
    <w:p w14:paraId="7C2CB04E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Zástupkyně školy: L. Horáčková, J. Hlinčíková</w:t>
      </w:r>
    </w:p>
    <w:p w14:paraId="597495AC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89ED2B4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Předseda: D. Vránová</w:t>
      </w:r>
    </w:p>
    <w:p w14:paraId="300640D2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7AF194AC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Místopředseda: L. Brychová</w:t>
      </w:r>
    </w:p>
    <w:p w14:paraId="20E18944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075BB612" w14:textId="77777777" w:rsidR="004230FE" w:rsidRDefault="004230FE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4648523" w14:textId="77777777" w:rsidR="000E6A19" w:rsidRPr="000E6A19" w:rsidRDefault="000E6A19" w:rsidP="007714D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Třídní důvěrníci: dle prezenční listiny</w:t>
      </w:r>
    </w:p>
    <w:p w14:paraId="7F547D2E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7535C5F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E6A19">
        <w:rPr>
          <w:rFonts w:ascii="Times New Roman" w:hAnsi="Times New Roman" w:cs="Times New Roman"/>
          <w:u w:val="single"/>
        </w:rPr>
        <w:t>Program:</w:t>
      </w:r>
    </w:p>
    <w:p w14:paraId="040BA2B9" w14:textId="77777777" w:rsidR="007714DA" w:rsidRPr="000E6A19" w:rsidRDefault="007714DA" w:rsidP="007714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 xml:space="preserve">Přivítání </w:t>
      </w:r>
    </w:p>
    <w:p w14:paraId="4D6E507F" w14:textId="77777777" w:rsidR="007714DA" w:rsidRPr="000E6A19" w:rsidRDefault="007714DA" w:rsidP="007714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Zpráva o hospodaření, stav finančních prostředků na účtu a v pokladně SRPŠ</w:t>
      </w:r>
    </w:p>
    <w:p w14:paraId="1C13084F" w14:textId="77777777" w:rsidR="007714DA" w:rsidRPr="000E6A19" w:rsidRDefault="007714DA" w:rsidP="007714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Požadavky školy na zakoupení školních pomůcek</w:t>
      </w:r>
    </w:p>
    <w:p w14:paraId="21326EF5" w14:textId="77777777" w:rsidR="000E6A19" w:rsidRPr="000E6A19" w:rsidRDefault="004230FE" w:rsidP="007714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člena revizní komise</w:t>
      </w:r>
    </w:p>
    <w:p w14:paraId="26D75F95" w14:textId="77777777" w:rsidR="007714DA" w:rsidRPr="000E6A19" w:rsidRDefault="007714DA" w:rsidP="007714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Diskuze, závěr</w:t>
      </w:r>
    </w:p>
    <w:p w14:paraId="2F7AA1E9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0EA225C3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7D8F7391" w14:textId="77777777" w:rsidR="007714DA" w:rsidRPr="000E6A19" w:rsidRDefault="007714DA" w:rsidP="007714D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Předsedkyně SRPŠ p. Vránová přivítala přítomné rodiče.</w:t>
      </w:r>
    </w:p>
    <w:p w14:paraId="035177B1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7697812" w14:textId="77777777" w:rsidR="007714DA" w:rsidRPr="000E6A19" w:rsidRDefault="007714DA" w:rsidP="007714D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Předsedkyně SRPŠ seznámila přítomné zástupce SRPŠ se stavem finančních prostředků na účtu (</w:t>
      </w:r>
      <w:r w:rsidR="004230FE">
        <w:rPr>
          <w:rFonts w:ascii="Times New Roman" w:hAnsi="Times New Roman" w:cs="Times New Roman"/>
        </w:rPr>
        <w:t>19 944,77</w:t>
      </w:r>
      <w:r w:rsidRPr="000E6A19">
        <w:rPr>
          <w:rFonts w:ascii="Times New Roman" w:hAnsi="Times New Roman" w:cs="Times New Roman"/>
        </w:rPr>
        <w:t xml:space="preserve"> Kč)</w:t>
      </w:r>
      <w:r w:rsidR="000E6A19" w:rsidRPr="000E6A19">
        <w:rPr>
          <w:rFonts w:ascii="Times New Roman" w:hAnsi="Times New Roman" w:cs="Times New Roman"/>
        </w:rPr>
        <w:t xml:space="preserve"> a v pokladně</w:t>
      </w:r>
      <w:r w:rsidRPr="000E6A19">
        <w:rPr>
          <w:rFonts w:ascii="Times New Roman" w:hAnsi="Times New Roman" w:cs="Times New Roman"/>
        </w:rPr>
        <w:t xml:space="preserve"> (</w:t>
      </w:r>
      <w:r w:rsidR="004230FE">
        <w:rPr>
          <w:rFonts w:ascii="Times New Roman" w:hAnsi="Times New Roman" w:cs="Times New Roman"/>
        </w:rPr>
        <w:t>24 415</w:t>
      </w:r>
      <w:r w:rsidRPr="000E6A19">
        <w:rPr>
          <w:rFonts w:ascii="Times New Roman" w:hAnsi="Times New Roman" w:cs="Times New Roman"/>
        </w:rPr>
        <w:t>,00 Kč) SRPŠ.</w:t>
      </w:r>
    </w:p>
    <w:p w14:paraId="54304247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122C119C" w14:textId="77777777" w:rsidR="00650FD5" w:rsidRDefault="007714DA" w:rsidP="004230F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 xml:space="preserve">Třídní důvěrníci schválili finanční požadavky na zakoupení </w:t>
      </w:r>
      <w:r w:rsidR="004230FE">
        <w:rPr>
          <w:rFonts w:ascii="Times New Roman" w:hAnsi="Times New Roman" w:cs="Times New Roman"/>
        </w:rPr>
        <w:t>sportovních pomůcek ve</w:t>
      </w:r>
      <w:r w:rsidRPr="000E6A19">
        <w:rPr>
          <w:rFonts w:ascii="Times New Roman" w:hAnsi="Times New Roman" w:cs="Times New Roman"/>
        </w:rPr>
        <w:t xml:space="preserve"> výši </w:t>
      </w:r>
    </w:p>
    <w:p w14:paraId="5A6B7250" w14:textId="2D6D3C25" w:rsidR="004230FE" w:rsidRDefault="00650FD5" w:rsidP="00650FD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230FE">
        <w:rPr>
          <w:rFonts w:ascii="Times New Roman" w:hAnsi="Times New Roman" w:cs="Times New Roman"/>
        </w:rPr>
        <w:t>10</w:t>
      </w:r>
      <w:r w:rsidR="000E6A19" w:rsidRPr="000E6A19">
        <w:rPr>
          <w:rFonts w:ascii="Times New Roman" w:hAnsi="Times New Roman" w:cs="Times New Roman"/>
        </w:rPr>
        <w:t xml:space="preserve"> 000</w:t>
      </w:r>
      <w:r w:rsidR="007714DA" w:rsidRPr="000E6A19">
        <w:rPr>
          <w:rFonts w:ascii="Times New Roman" w:hAnsi="Times New Roman" w:cs="Times New Roman"/>
        </w:rPr>
        <w:t xml:space="preserve"> Kč.</w:t>
      </w:r>
    </w:p>
    <w:p w14:paraId="670D3CB4" w14:textId="77777777" w:rsidR="004230FE" w:rsidRPr="004230FE" w:rsidRDefault="004230FE" w:rsidP="004230FE">
      <w:pPr>
        <w:pStyle w:val="Bezmezer"/>
        <w:jc w:val="both"/>
        <w:rPr>
          <w:rFonts w:ascii="Times New Roman" w:hAnsi="Times New Roman" w:cs="Times New Roman"/>
        </w:rPr>
      </w:pPr>
    </w:p>
    <w:p w14:paraId="01DEB6D6" w14:textId="77777777" w:rsidR="007714DA" w:rsidRPr="004230FE" w:rsidRDefault="004230FE" w:rsidP="004230F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Třídní důvěrníci zvolili členem revizní komise Štěpánku Markvartovou.</w:t>
      </w:r>
    </w:p>
    <w:p w14:paraId="5818E35E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4DD76CC2" w14:textId="77777777" w:rsidR="000E6A19" w:rsidRPr="000E6A19" w:rsidRDefault="000E6A19" w:rsidP="000E6A1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5C7436A0" w14:textId="77777777" w:rsidR="007714DA" w:rsidRPr="000E6A19" w:rsidRDefault="007714DA" w:rsidP="007714D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Diskuze</w:t>
      </w:r>
    </w:p>
    <w:p w14:paraId="71608465" w14:textId="77777777" w:rsidR="007714DA" w:rsidRPr="000E6A19" w:rsidRDefault="007714DA" w:rsidP="007714DA">
      <w:pPr>
        <w:pStyle w:val="Bezmezer"/>
        <w:ind w:left="708"/>
        <w:jc w:val="both"/>
        <w:rPr>
          <w:rFonts w:ascii="Times New Roman" w:hAnsi="Times New Roman" w:cs="Times New Roman"/>
        </w:rPr>
      </w:pPr>
    </w:p>
    <w:p w14:paraId="1EC40297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0A423E9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14027F4F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3EDAAF20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67D25A8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A1A7F5C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  <w:t>Za zapsaný spolek D. Vránová</w:t>
      </w:r>
    </w:p>
    <w:p w14:paraId="1594EAC1" w14:textId="77777777" w:rsidR="00CD29DA" w:rsidRDefault="00CD29DA"/>
    <w:sectPr w:rsidR="00CD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23E"/>
    <w:multiLevelType w:val="hybridMultilevel"/>
    <w:tmpl w:val="F18C3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C27B6"/>
    <w:multiLevelType w:val="hybridMultilevel"/>
    <w:tmpl w:val="E116C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E7E"/>
    <w:multiLevelType w:val="hybridMultilevel"/>
    <w:tmpl w:val="D20A79C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6235F9"/>
    <w:multiLevelType w:val="hybridMultilevel"/>
    <w:tmpl w:val="879629F0"/>
    <w:lvl w:ilvl="0" w:tplc="E4AAF50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866008"/>
    <w:multiLevelType w:val="hybridMultilevel"/>
    <w:tmpl w:val="CFA6ADA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225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668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781455">
    <w:abstractNumId w:val="3"/>
  </w:num>
  <w:num w:numId="4" w16cid:durableId="1111896473">
    <w:abstractNumId w:val="3"/>
  </w:num>
  <w:num w:numId="5" w16cid:durableId="738673130">
    <w:abstractNumId w:val="0"/>
  </w:num>
  <w:num w:numId="6" w16cid:durableId="1420364913">
    <w:abstractNumId w:val="2"/>
  </w:num>
  <w:num w:numId="7" w16cid:durableId="1065228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A"/>
    <w:rsid w:val="000E6A19"/>
    <w:rsid w:val="004230FE"/>
    <w:rsid w:val="004E300A"/>
    <w:rsid w:val="00650FD5"/>
    <w:rsid w:val="007203AC"/>
    <w:rsid w:val="00730B79"/>
    <w:rsid w:val="007714DA"/>
    <w:rsid w:val="00C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05A8"/>
  <w15:docId w15:val="{FAAE1841-785F-46F3-9201-CB5E7E43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14D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2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Vránová</dc:creator>
  <cp:lastModifiedBy>Jarmila Hlinčíková</cp:lastModifiedBy>
  <cp:revision>3</cp:revision>
  <dcterms:created xsi:type="dcterms:W3CDTF">2024-06-21T13:22:00Z</dcterms:created>
  <dcterms:modified xsi:type="dcterms:W3CDTF">2024-06-21T13:24:00Z</dcterms:modified>
</cp:coreProperties>
</file>