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D832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  <w:b/>
        </w:rPr>
      </w:pPr>
      <w:r w:rsidRPr="000E6A19">
        <w:rPr>
          <w:rFonts w:ascii="Times New Roman" w:hAnsi="Times New Roman" w:cs="Times New Roman"/>
          <w:b/>
        </w:rPr>
        <w:t>Zápis ze schůze Sdružení rodičů a přátel školy při ZŠ a MŠ Stráž pod Ralskem, z.s. ze dne 7.11.2023</w:t>
      </w:r>
    </w:p>
    <w:p w14:paraId="2244D33A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45682279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E6A19">
        <w:rPr>
          <w:rFonts w:ascii="Times New Roman" w:hAnsi="Times New Roman" w:cs="Times New Roman"/>
          <w:u w:val="single"/>
        </w:rPr>
        <w:t>Přítomni:</w:t>
      </w:r>
    </w:p>
    <w:p w14:paraId="46FF63F5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Zástupkyně školy: L. Horáčková, J. Hlinčíková</w:t>
      </w:r>
    </w:p>
    <w:p w14:paraId="4EAA8C57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7FD6B361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Předseda: D. Vránová</w:t>
      </w:r>
    </w:p>
    <w:p w14:paraId="6AAC7EE8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768D6F0F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Místopředseda: L. Brychová</w:t>
      </w:r>
    </w:p>
    <w:p w14:paraId="2AEA780E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000C7041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Pokladní SRPŠ: L. Loudová Strachová</w:t>
      </w:r>
    </w:p>
    <w:p w14:paraId="783B25CE" w14:textId="77777777" w:rsidR="007714DA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102658E2" w14:textId="77777777" w:rsidR="000E6A19" w:rsidRPr="000E6A19" w:rsidRDefault="000E6A19" w:rsidP="007714D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Třídní důvěrníci: dle prezenční listiny</w:t>
      </w:r>
    </w:p>
    <w:p w14:paraId="2A2C9FC2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0CF99E29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E6A19">
        <w:rPr>
          <w:rFonts w:ascii="Times New Roman" w:hAnsi="Times New Roman" w:cs="Times New Roman"/>
          <w:u w:val="single"/>
        </w:rPr>
        <w:t>Program:</w:t>
      </w:r>
    </w:p>
    <w:p w14:paraId="5F3545B6" w14:textId="77777777" w:rsidR="007714DA" w:rsidRPr="000E6A19" w:rsidRDefault="007714DA" w:rsidP="007714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 xml:space="preserve">Přivítání </w:t>
      </w:r>
    </w:p>
    <w:p w14:paraId="19C04783" w14:textId="77777777" w:rsidR="007714DA" w:rsidRPr="000E6A19" w:rsidRDefault="007714DA" w:rsidP="007714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Zpráva o hospodaření, stav finančních prostředků na účtu a v pokladně SRPŠ</w:t>
      </w:r>
    </w:p>
    <w:p w14:paraId="008431C1" w14:textId="77777777" w:rsidR="007714DA" w:rsidRPr="000E6A19" w:rsidRDefault="007714DA" w:rsidP="007714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Požadavky školy na zakoupení školních pomůcek</w:t>
      </w:r>
    </w:p>
    <w:p w14:paraId="6A755F53" w14:textId="77777777" w:rsidR="007714DA" w:rsidRPr="000E6A19" w:rsidRDefault="007714DA" w:rsidP="007714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Informace o akcích ve spolupráci se SRPŠ</w:t>
      </w:r>
    </w:p>
    <w:p w14:paraId="33D6E56C" w14:textId="77777777" w:rsidR="000E6A19" w:rsidRPr="000E6A19" w:rsidRDefault="000E6A19" w:rsidP="007714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Zrušení účtu SRPŠ</w:t>
      </w:r>
    </w:p>
    <w:p w14:paraId="562C1F3F" w14:textId="77777777" w:rsidR="007714DA" w:rsidRPr="000E6A19" w:rsidRDefault="007714DA" w:rsidP="007714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Diskuze, závěr</w:t>
      </w:r>
    </w:p>
    <w:p w14:paraId="75B7AADF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222317F0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375A0D75" w14:textId="77777777" w:rsidR="007714DA" w:rsidRPr="000E6A19" w:rsidRDefault="007714DA" w:rsidP="007714D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Předsedkyně SRPŠ p. Vránová přivítala přítomné rodiče.</w:t>
      </w:r>
    </w:p>
    <w:p w14:paraId="14C30EFC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1A2285FB" w14:textId="77777777" w:rsidR="007714DA" w:rsidRPr="000E6A19" w:rsidRDefault="007714DA" w:rsidP="007714D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Předsedkyně SRPŠ seznámila přítomné zástupce SRPŠ se stavem finančních prostředků na účtu (35 050,77 Kč)</w:t>
      </w:r>
      <w:r w:rsidR="000E6A19" w:rsidRPr="000E6A19">
        <w:rPr>
          <w:rFonts w:ascii="Times New Roman" w:hAnsi="Times New Roman" w:cs="Times New Roman"/>
        </w:rPr>
        <w:t xml:space="preserve"> a v pokladně</w:t>
      </w:r>
      <w:r w:rsidRPr="000E6A19">
        <w:rPr>
          <w:rFonts w:ascii="Times New Roman" w:hAnsi="Times New Roman" w:cs="Times New Roman"/>
        </w:rPr>
        <w:t xml:space="preserve"> (88 351,00 Kč) SRPŠ.</w:t>
      </w:r>
    </w:p>
    <w:p w14:paraId="397ABD02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34B1D2DD" w14:textId="77777777" w:rsidR="007714DA" w:rsidRPr="000E6A19" w:rsidRDefault="007714DA" w:rsidP="007714D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 xml:space="preserve">Třídní důvěrníci schválili finanční požadavky na zakoupení školních pomůcek do ZŠ a družiny v celkové výši </w:t>
      </w:r>
      <w:r w:rsidR="000E6A19" w:rsidRPr="000E6A19">
        <w:rPr>
          <w:rFonts w:ascii="Times New Roman" w:hAnsi="Times New Roman" w:cs="Times New Roman"/>
        </w:rPr>
        <w:t>92 000</w:t>
      </w:r>
      <w:r w:rsidRPr="000E6A19">
        <w:rPr>
          <w:rFonts w:ascii="Times New Roman" w:hAnsi="Times New Roman" w:cs="Times New Roman"/>
        </w:rPr>
        <w:t xml:space="preserve"> Kč.</w:t>
      </w:r>
    </w:p>
    <w:p w14:paraId="24F339A9" w14:textId="77777777" w:rsidR="007714DA" w:rsidRPr="000E6A19" w:rsidRDefault="007714DA" w:rsidP="007714D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10 000 Kč – vánoční prodejní výstava</w:t>
      </w:r>
    </w:p>
    <w:p w14:paraId="21F7C5EA" w14:textId="77777777" w:rsidR="007714DA" w:rsidRPr="000E6A19" w:rsidRDefault="007714DA" w:rsidP="007714D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40 000 Kč – pomůcky na výtvarnou a pracovní výchovu</w:t>
      </w:r>
    </w:p>
    <w:p w14:paraId="39705A5B" w14:textId="77777777" w:rsidR="007714DA" w:rsidRPr="000E6A19" w:rsidRDefault="007714DA" w:rsidP="007714D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2 000 Kč – Mikulášský běh</w:t>
      </w:r>
    </w:p>
    <w:p w14:paraId="26471F50" w14:textId="77777777" w:rsidR="007714DA" w:rsidRPr="000E6A19" w:rsidRDefault="007714DA" w:rsidP="007714D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2 000 Kč – návštěva čertů a Mikuláše</w:t>
      </w:r>
    </w:p>
    <w:p w14:paraId="11891A21" w14:textId="77777777" w:rsidR="007714DA" w:rsidRPr="000E6A19" w:rsidRDefault="007714DA" w:rsidP="007714D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16 000 Kč – ozvučení na školní akce</w:t>
      </w:r>
    </w:p>
    <w:p w14:paraId="53BC2433" w14:textId="77777777" w:rsidR="007714DA" w:rsidRPr="000E6A19" w:rsidRDefault="007714DA" w:rsidP="007714D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22 000 Kč – příspěvek na třídy a družiny (1000 Kč na každou třídu)</w:t>
      </w:r>
    </w:p>
    <w:p w14:paraId="73C5ABEA" w14:textId="77777777" w:rsidR="007714DA" w:rsidRPr="000E6A19" w:rsidRDefault="007714DA" w:rsidP="007714DA">
      <w:pPr>
        <w:pStyle w:val="Bezmezer"/>
        <w:ind w:left="1428"/>
        <w:jc w:val="both"/>
        <w:rPr>
          <w:rFonts w:ascii="Times New Roman" w:hAnsi="Times New Roman" w:cs="Times New Roman"/>
        </w:rPr>
      </w:pPr>
    </w:p>
    <w:p w14:paraId="016125B9" w14:textId="77777777" w:rsidR="007714DA" w:rsidRPr="000E6A19" w:rsidRDefault="007714DA" w:rsidP="007714D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Vedení školy seznámilo zástupce s některými akcemi školy.</w:t>
      </w:r>
    </w:p>
    <w:p w14:paraId="06F0EB79" w14:textId="23D4B59B" w:rsidR="007714DA" w:rsidRPr="000E6A19" w:rsidRDefault="007714DA" w:rsidP="007714D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Vánoční prodejní výstava – 29.11.2023</w:t>
      </w:r>
    </w:p>
    <w:p w14:paraId="63863C73" w14:textId="77777777" w:rsidR="007714DA" w:rsidRPr="000E6A19" w:rsidRDefault="007714DA" w:rsidP="007714D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Mikulášský běh – 1.12.2023</w:t>
      </w:r>
    </w:p>
    <w:p w14:paraId="2FC9F5A9" w14:textId="77777777" w:rsidR="007714DA" w:rsidRPr="000E6A19" w:rsidRDefault="007714DA" w:rsidP="007714D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 xml:space="preserve">Návštěva čertů a Mikuláše – 5.12.2023 </w:t>
      </w:r>
    </w:p>
    <w:p w14:paraId="71E22983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0C5F6D9F" w14:textId="77777777" w:rsidR="000E6A19" w:rsidRPr="000E6A19" w:rsidRDefault="000E6A19" w:rsidP="007714D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Třídní důvěrníci odsouhlasili zrušení bankovního účtu SRPŠ vedeného u ČSOB.</w:t>
      </w:r>
    </w:p>
    <w:p w14:paraId="43FD16F2" w14:textId="77777777" w:rsidR="000E6A19" w:rsidRPr="000E6A19" w:rsidRDefault="000E6A19" w:rsidP="000E6A19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5F6625DE" w14:textId="77777777" w:rsidR="007714DA" w:rsidRPr="000E6A19" w:rsidRDefault="007714DA" w:rsidP="007714D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>Diskuze</w:t>
      </w:r>
    </w:p>
    <w:p w14:paraId="6CC79B53" w14:textId="77777777" w:rsidR="007714DA" w:rsidRPr="000E6A19" w:rsidRDefault="007714DA" w:rsidP="007714DA">
      <w:pPr>
        <w:pStyle w:val="Bezmezer"/>
        <w:ind w:left="708"/>
        <w:jc w:val="both"/>
        <w:rPr>
          <w:rFonts w:ascii="Times New Roman" w:hAnsi="Times New Roman" w:cs="Times New Roman"/>
        </w:rPr>
      </w:pPr>
    </w:p>
    <w:p w14:paraId="409EABA6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222BD9BF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074D3115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3760AB0D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128EE2F3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</w:p>
    <w:p w14:paraId="0EA533DC" w14:textId="77777777" w:rsidR="007714DA" w:rsidRPr="000E6A19" w:rsidRDefault="007714DA" w:rsidP="007714DA">
      <w:pPr>
        <w:pStyle w:val="Bezmezer"/>
        <w:jc w:val="both"/>
        <w:rPr>
          <w:rFonts w:ascii="Times New Roman" w:hAnsi="Times New Roman" w:cs="Times New Roman"/>
        </w:rPr>
      </w:pPr>
      <w:r w:rsidRPr="000E6A19">
        <w:rPr>
          <w:rFonts w:ascii="Times New Roman" w:hAnsi="Times New Roman" w:cs="Times New Roman"/>
        </w:rPr>
        <w:tab/>
      </w:r>
      <w:r w:rsidRPr="000E6A19">
        <w:rPr>
          <w:rFonts w:ascii="Times New Roman" w:hAnsi="Times New Roman" w:cs="Times New Roman"/>
        </w:rPr>
        <w:tab/>
      </w:r>
      <w:r w:rsidRPr="000E6A19">
        <w:rPr>
          <w:rFonts w:ascii="Times New Roman" w:hAnsi="Times New Roman" w:cs="Times New Roman"/>
        </w:rPr>
        <w:tab/>
      </w:r>
      <w:r w:rsidRPr="000E6A19">
        <w:rPr>
          <w:rFonts w:ascii="Times New Roman" w:hAnsi="Times New Roman" w:cs="Times New Roman"/>
        </w:rPr>
        <w:tab/>
      </w:r>
      <w:r w:rsidRPr="000E6A19">
        <w:rPr>
          <w:rFonts w:ascii="Times New Roman" w:hAnsi="Times New Roman" w:cs="Times New Roman"/>
        </w:rPr>
        <w:tab/>
      </w:r>
      <w:r w:rsidRPr="000E6A19">
        <w:rPr>
          <w:rFonts w:ascii="Times New Roman" w:hAnsi="Times New Roman" w:cs="Times New Roman"/>
        </w:rPr>
        <w:tab/>
      </w:r>
      <w:r w:rsidRPr="000E6A19">
        <w:rPr>
          <w:rFonts w:ascii="Times New Roman" w:hAnsi="Times New Roman" w:cs="Times New Roman"/>
        </w:rPr>
        <w:tab/>
      </w:r>
      <w:r w:rsidRPr="000E6A19">
        <w:rPr>
          <w:rFonts w:ascii="Times New Roman" w:hAnsi="Times New Roman" w:cs="Times New Roman"/>
        </w:rPr>
        <w:tab/>
        <w:t>Za zapsaný spolek D. Vránová</w:t>
      </w:r>
    </w:p>
    <w:p w14:paraId="72C33F82" w14:textId="77777777" w:rsidR="00CD29DA" w:rsidRDefault="00CD29DA"/>
    <w:sectPr w:rsidR="00CD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23E"/>
    <w:multiLevelType w:val="hybridMultilevel"/>
    <w:tmpl w:val="F18C3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7B6"/>
    <w:multiLevelType w:val="hybridMultilevel"/>
    <w:tmpl w:val="E116C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E7E"/>
    <w:multiLevelType w:val="hybridMultilevel"/>
    <w:tmpl w:val="D20A79C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6235F9"/>
    <w:multiLevelType w:val="hybridMultilevel"/>
    <w:tmpl w:val="879629F0"/>
    <w:lvl w:ilvl="0" w:tplc="E4AAF50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866008"/>
    <w:multiLevelType w:val="hybridMultilevel"/>
    <w:tmpl w:val="CFA6AD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08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213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4969">
    <w:abstractNumId w:val="3"/>
  </w:num>
  <w:num w:numId="4" w16cid:durableId="1553229170">
    <w:abstractNumId w:val="3"/>
  </w:num>
  <w:num w:numId="5" w16cid:durableId="1631127143">
    <w:abstractNumId w:val="0"/>
  </w:num>
  <w:num w:numId="6" w16cid:durableId="345324828">
    <w:abstractNumId w:val="2"/>
  </w:num>
  <w:num w:numId="7" w16cid:durableId="1439333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DA"/>
    <w:rsid w:val="000E6A19"/>
    <w:rsid w:val="004B7073"/>
    <w:rsid w:val="006B4E9A"/>
    <w:rsid w:val="007714DA"/>
    <w:rsid w:val="00AA2959"/>
    <w:rsid w:val="00C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9AF3"/>
  <w15:docId w15:val="{5B02B280-C1BA-4E62-AEB5-54455102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Vránová</dc:creator>
  <cp:lastModifiedBy>Martina Pohlová</cp:lastModifiedBy>
  <cp:revision>2</cp:revision>
  <dcterms:created xsi:type="dcterms:W3CDTF">2023-11-18T14:02:00Z</dcterms:created>
  <dcterms:modified xsi:type="dcterms:W3CDTF">2023-11-18T14:02:00Z</dcterms:modified>
</cp:coreProperties>
</file>