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57D" w:rsidRPr="00FE3AFC" w:rsidRDefault="00FE3AFC">
      <w:pPr>
        <w:rPr>
          <w:b/>
          <w:sz w:val="24"/>
          <w:szCs w:val="24"/>
        </w:rPr>
      </w:pPr>
      <w:bookmarkStart w:id="0" w:name="_GoBack"/>
      <w:r w:rsidRPr="00FE3AFC">
        <w:rPr>
          <w:b/>
          <w:sz w:val="24"/>
          <w:szCs w:val="24"/>
        </w:rPr>
        <w:t xml:space="preserve">Revizní zpráva o hospodaření SRPŠ za období škol. </w:t>
      </w:r>
      <w:proofErr w:type="gramStart"/>
      <w:r w:rsidRPr="00FE3AFC">
        <w:rPr>
          <w:b/>
          <w:sz w:val="24"/>
          <w:szCs w:val="24"/>
        </w:rPr>
        <w:t>roku</w:t>
      </w:r>
      <w:proofErr w:type="gramEnd"/>
      <w:r w:rsidRPr="00FE3AFC">
        <w:rPr>
          <w:b/>
          <w:sz w:val="24"/>
          <w:szCs w:val="24"/>
        </w:rPr>
        <w:t xml:space="preserve"> 2017/2018</w:t>
      </w:r>
    </w:p>
    <w:p w:rsidR="00FE3AFC" w:rsidRDefault="00FE3AFC">
      <w:r>
        <w:t>Kontrola hospodaření SRPŠ za školní rok 2017/2018 proběhla dne 25. 6. 2019</w:t>
      </w:r>
    </w:p>
    <w:p w:rsidR="00FE3AFC" w:rsidRPr="00FE3AFC" w:rsidRDefault="00FE3AFC">
      <w:pPr>
        <w:rPr>
          <w:b/>
          <w:sz w:val="24"/>
          <w:szCs w:val="24"/>
          <w:u w:val="single"/>
        </w:rPr>
      </w:pPr>
      <w:r w:rsidRPr="00FE3AFC">
        <w:rPr>
          <w:b/>
          <w:sz w:val="24"/>
          <w:szCs w:val="24"/>
          <w:u w:val="single"/>
        </w:rPr>
        <w:t>Přítomni:</w:t>
      </w:r>
    </w:p>
    <w:p w:rsidR="00FE3AFC" w:rsidRDefault="00025544">
      <w:r>
        <w:t>z</w:t>
      </w:r>
      <w:r w:rsidR="00FE3AFC">
        <w:t xml:space="preserve">ástupkyně školy: J. </w:t>
      </w:r>
      <w:proofErr w:type="spellStart"/>
      <w:r w:rsidR="00FE3AFC">
        <w:t>Hlinčíková</w:t>
      </w:r>
      <w:proofErr w:type="spellEnd"/>
    </w:p>
    <w:p w:rsidR="00FE3AFC" w:rsidRDefault="00025544">
      <w:r>
        <w:t>č</w:t>
      </w:r>
      <w:r w:rsidR="00FE3AFC">
        <w:t>lenové revizní komise: L. Suchardová, R. Holečková, M. Vašková</w:t>
      </w:r>
    </w:p>
    <w:p w:rsidR="00FE3AFC" w:rsidRDefault="00FE3AFC">
      <w:r>
        <w:t>Na základě kontroly hospodaření SRPŠ při ZŠ a MŠ Stráž pod Ralskem, revizní komise konstatuje, že rozpočet na rok 2017/2018 byl dodržen.</w:t>
      </w:r>
    </w:p>
    <w:p w:rsidR="00FE3AFC" w:rsidRDefault="00FE3AFC">
      <w:r>
        <w:t>Přehled čerpání rozpočtu je součástí revizní zprávy.</w:t>
      </w:r>
    </w:p>
    <w:p w:rsidR="00FE3AFC" w:rsidRDefault="00FE3AFC">
      <w:r>
        <w:t>Ke kontrole byly předloženy následující doklady:</w:t>
      </w:r>
    </w:p>
    <w:p w:rsidR="00FE3AFC" w:rsidRDefault="00FE3AFC" w:rsidP="00FE3AFC">
      <w:r>
        <w:t>- pokladní kniha (pokladní doklady) za rok 2017/2018</w:t>
      </w:r>
    </w:p>
    <w:p w:rsidR="00FE3AFC" w:rsidRDefault="00FE3AFC" w:rsidP="00FE3AFC">
      <w:r>
        <w:t>- bankovní výpisy</w:t>
      </w:r>
    </w:p>
    <w:p w:rsidR="00FE3AFC" w:rsidRDefault="00025544" w:rsidP="00FE3AFC">
      <w:r>
        <w:t>- p</w:t>
      </w:r>
      <w:r w:rsidR="00FE3AFC">
        <w:t>růběžné hospodaření (k 30. 6. 2019)</w:t>
      </w:r>
    </w:p>
    <w:p w:rsidR="00FE3AFC" w:rsidRPr="00FE3AFC" w:rsidRDefault="00FE3AFC" w:rsidP="00FE3AFC">
      <w:pPr>
        <w:rPr>
          <w:b/>
          <w:u w:val="single"/>
        </w:rPr>
      </w:pPr>
      <w:r w:rsidRPr="00FE3AFC">
        <w:rPr>
          <w:b/>
          <w:u w:val="single"/>
        </w:rPr>
        <w:t>Závěr:</w:t>
      </w:r>
    </w:p>
    <w:p w:rsidR="00FE3AFC" w:rsidRDefault="00FE3AFC" w:rsidP="00FE3AFC">
      <w:r>
        <w:t>Revizní komise nenašla žádné pochybení v hospodaření SRPŠ za rok 2017/2018</w:t>
      </w:r>
    </w:p>
    <w:p w:rsidR="00FE3AFC" w:rsidRDefault="00FE3AFC" w:rsidP="00FE3AFC">
      <w:r>
        <w:t>Členové revizní komise SRPŠ: L. Suchardová</w:t>
      </w:r>
    </w:p>
    <w:p w:rsidR="00FE3AFC" w:rsidRDefault="00FE3AFC" w:rsidP="00FE3AFC">
      <w:r>
        <w:t xml:space="preserve">                                                     R. Holečková</w:t>
      </w:r>
    </w:p>
    <w:p w:rsidR="00FE3AFC" w:rsidRDefault="00FE3AFC" w:rsidP="00FE3AFC">
      <w:r>
        <w:t xml:space="preserve">                                                     M. Vašková</w:t>
      </w:r>
    </w:p>
    <w:p w:rsidR="00FE3AFC" w:rsidRDefault="00FE3AFC" w:rsidP="00FE3AFC">
      <w:r>
        <w:t xml:space="preserve">                                                                                                     26. 6. 2019 ve Stráži pod Ralskem</w:t>
      </w:r>
    </w:p>
    <w:p w:rsidR="00FE3AFC" w:rsidRDefault="00FE3AFC" w:rsidP="00FE3AFC">
      <w:r>
        <w:t xml:space="preserve">                                                                                                     Revizní komise SRPŠ</w:t>
      </w:r>
    </w:p>
    <w:bookmarkEnd w:id="0"/>
    <w:p w:rsidR="00FE3AFC" w:rsidRDefault="00FE3AFC"/>
    <w:sectPr w:rsidR="00FE3AFC" w:rsidSect="00346A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95A78"/>
    <w:multiLevelType w:val="hybridMultilevel"/>
    <w:tmpl w:val="9076A73A"/>
    <w:lvl w:ilvl="0" w:tplc="DDB03C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E3AFC"/>
    <w:rsid w:val="00025544"/>
    <w:rsid w:val="000B357D"/>
    <w:rsid w:val="00346A8F"/>
    <w:rsid w:val="005259A2"/>
    <w:rsid w:val="00FE3A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46A8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E3A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E3A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Jarmila Hlinčíková</dc:creator>
  <cp:lastModifiedBy>Martina</cp:lastModifiedBy>
  <cp:revision>2</cp:revision>
  <dcterms:created xsi:type="dcterms:W3CDTF">2019-07-03T21:26:00Z</dcterms:created>
  <dcterms:modified xsi:type="dcterms:W3CDTF">2019-07-03T21:26:00Z</dcterms:modified>
</cp:coreProperties>
</file>