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8" w:rsidRDefault="009421AC">
      <w:pPr>
        <w:rPr>
          <w:b/>
        </w:rPr>
      </w:pPr>
      <w:r w:rsidRPr="009421AC">
        <w:rPr>
          <w:b/>
        </w:rPr>
        <w:t>Zápis ze schůze Sdružení rodičů a přátel školy při ZŠ a MŠ Str</w:t>
      </w:r>
      <w:r w:rsidR="00306618">
        <w:rPr>
          <w:b/>
        </w:rPr>
        <w:t xml:space="preserve">áž pod Ralskem, z. </w:t>
      </w:r>
      <w:proofErr w:type="gramStart"/>
      <w:r w:rsidR="00306618">
        <w:rPr>
          <w:b/>
        </w:rPr>
        <w:t>s.</w:t>
      </w:r>
      <w:proofErr w:type="gramEnd"/>
      <w:r w:rsidR="00306618">
        <w:rPr>
          <w:b/>
        </w:rPr>
        <w:t xml:space="preserve"> ze dne </w:t>
      </w:r>
    </w:p>
    <w:p w:rsidR="00DB7713" w:rsidRPr="009421AC" w:rsidRDefault="00C924AB">
      <w:pPr>
        <w:rPr>
          <w:b/>
        </w:rPr>
      </w:pPr>
      <w:r>
        <w:rPr>
          <w:b/>
        </w:rPr>
        <w:t>2. 4. 2019</w:t>
      </w:r>
    </w:p>
    <w:p w:rsidR="009421AC" w:rsidRPr="009421AC" w:rsidRDefault="009421AC">
      <w:pPr>
        <w:rPr>
          <w:b/>
          <w:u w:val="single"/>
        </w:rPr>
      </w:pPr>
      <w:r w:rsidRPr="009421AC">
        <w:rPr>
          <w:b/>
          <w:u w:val="single"/>
        </w:rPr>
        <w:t>Přítomni:</w:t>
      </w:r>
    </w:p>
    <w:p w:rsidR="009421AC" w:rsidRDefault="009421AC">
      <w:r>
        <w:t>Zástup</w:t>
      </w:r>
      <w:r w:rsidR="00D450F2">
        <w:t>ce</w:t>
      </w:r>
      <w:r w:rsidR="00AA3E04">
        <w:t xml:space="preserve"> školy: L. Horáčková</w:t>
      </w:r>
      <w:r w:rsidR="00C924AB">
        <w:t xml:space="preserve">, j. </w:t>
      </w:r>
      <w:proofErr w:type="spellStart"/>
      <w:r w:rsidR="00C924AB">
        <w:t>Hlinčíková</w:t>
      </w:r>
      <w:proofErr w:type="spellEnd"/>
    </w:p>
    <w:p w:rsidR="009421AC" w:rsidRDefault="009421AC" w:rsidP="00AA3E04">
      <w:r>
        <w:t xml:space="preserve">Třídní důvěrníci: </w:t>
      </w:r>
      <w:proofErr w:type="gramStart"/>
      <w:r w:rsidR="00AA3E04">
        <w:t>viz. prezenční</w:t>
      </w:r>
      <w:proofErr w:type="gramEnd"/>
      <w:r w:rsidR="00AA3E04">
        <w:t xml:space="preserve"> listina</w:t>
      </w:r>
    </w:p>
    <w:p w:rsidR="00AA3E04" w:rsidRDefault="00AA3E04" w:rsidP="00AA3E04"/>
    <w:p w:rsidR="009421AC" w:rsidRPr="009421AC" w:rsidRDefault="009421AC">
      <w:pPr>
        <w:rPr>
          <w:b/>
          <w:u w:val="single"/>
        </w:rPr>
      </w:pPr>
      <w:r w:rsidRPr="009421AC">
        <w:rPr>
          <w:b/>
          <w:u w:val="single"/>
        </w:rPr>
        <w:t>Program:</w:t>
      </w:r>
    </w:p>
    <w:p w:rsidR="00306618" w:rsidRDefault="00AA3E04" w:rsidP="00306618">
      <w:r>
        <w:t xml:space="preserve">1. Volba </w:t>
      </w:r>
      <w:r w:rsidR="00306618">
        <w:t>nového</w:t>
      </w:r>
      <w:r w:rsidR="00C924AB">
        <w:t xml:space="preserve">předsedy a </w:t>
      </w:r>
      <w:r>
        <w:t>místo</w:t>
      </w:r>
      <w:r w:rsidR="00D450F2">
        <w:t>předsedy SRPŠ</w:t>
      </w:r>
    </w:p>
    <w:p w:rsidR="00C924AB" w:rsidRDefault="00306618">
      <w:r>
        <w:t>2</w:t>
      </w:r>
      <w:r w:rsidR="00C924AB">
        <w:t>. Zpráva o hospodaření</w:t>
      </w:r>
    </w:p>
    <w:p w:rsidR="009421AC" w:rsidRDefault="00AA3E04">
      <w:r>
        <w:t>3</w:t>
      </w:r>
      <w:r w:rsidR="009421AC">
        <w:t>.</w:t>
      </w:r>
      <w:r>
        <w:t xml:space="preserve"> F</w:t>
      </w:r>
      <w:r w:rsidR="00306618">
        <w:t xml:space="preserve">inanční požadavky na akce a činnost školy </w:t>
      </w:r>
    </w:p>
    <w:p w:rsidR="009421AC" w:rsidRDefault="00AA3E04">
      <w:r>
        <w:t xml:space="preserve">3. </w:t>
      </w:r>
      <w:r w:rsidR="00C924AB">
        <w:t>Kontrola hospodaření za rok 2017/2018 (členové revizní komise)</w:t>
      </w:r>
    </w:p>
    <w:p w:rsidR="00C924AB" w:rsidRDefault="00C924AB">
      <w:r>
        <w:t>4. Diskuze</w:t>
      </w:r>
    </w:p>
    <w:p w:rsidR="00306618" w:rsidRDefault="00C924AB">
      <w:r>
        <w:t>Předsedou SRPŠ byla zvolena p. Andrea Růžičková a m</w:t>
      </w:r>
      <w:r w:rsidR="00AA3E04">
        <w:t>ístopředsedou SRPŠ byla zvolena p. Květuše Havlíčková</w:t>
      </w:r>
      <w:r w:rsidR="00F727E7">
        <w:t>.</w:t>
      </w:r>
    </w:p>
    <w:p w:rsidR="00F727E7" w:rsidRDefault="00F727E7">
      <w:r>
        <w:t>Pokladník SRPŠ p. D. Javorková seznámila přítomné členy s hospodařením sdružení.</w:t>
      </w:r>
    </w:p>
    <w:p w:rsidR="00F727E7" w:rsidRDefault="00F727E7">
      <w:r>
        <w:t>Třídní důvěrníci schválili tyto částky na akce a činnost školy:</w:t>
      </w:r>
    </w:p>
    <w:p w:rsidR="00F727E7" w:rsidRDefault="00F727E7">
      <w:r>
        <w:t>-Den dětí – 1.000,- Kč</w:t>
      </w:r>
    </w:p>
    <w:p w:rsidR="00F727E7" w:rsidRDefault="00F727E7">
      <w:r>
        <w:t>-ocenění za sběrovou soutěž – 1.000,-Kč</w:t>
      </w:r>
    </w:p>
    <w:p w:rsidR="00F727E7" w:rsidRDefault="00F727E7">
      <w:r>
        <w:t>- materiál na velikonoční prodejní výstavu – 6.000,-Kč</w:t>
      </w:r>
    </w:p>
    <w:p w:rsidR="00F727E7" w:rsidRDefault="00F727E7">
      <w:r>
        <w:t xml:space="preserve">- nákup </w:t>
      </w:r>
      <w:proofErr w:type="spellStart"/>
      <w:r>
        <w:t>euroklipů</w:t>
      </w:r>
      <w:proofErr w:type="spellEnd"/>
      <w:r>
        <w:t xml:space="preserve"> (výzdoba školy) – 3.000,-Kč</w:t>
      </w:r>
    </w:p>
    <w:p w:rsidR="00F727E7" w:rsidRDefault="00F727E7">
      <w:r>
        <w:t>- materiál a pomůcky na činnost žákovského parlamentu – 6.000,-</w:t>
      </w:r>
    </w:p>
    <w:p w:rsidR="00F727E7" w:rsidRDefault="00F727E7">
      <w:r>
        <w:t>- jízdné – soutěže – 2.000,-Kč</w:t>
      </w:r>
    </w:p>
    <w:p w:rsidR="00F727E7" w:rsidRDefault="00F727E7"/>
    <w:p w:rsidR="00F727E7" w:rsidRDefault="00F727E7">
      <w:r>
        <w:t>Z programu byla stažena kontrola hospodaření za rok 2017/2018 (nebyli přítomni členové revizní komise). Kontrola hospodaření sdružení proběhne na další schůzce SRPŠ, která se uskuteční v červnu 2019.</w:t>
      </w:r>
    </w:p>
    <w:p w:rsidR="00F727E7" w:rsidRDefault="00F727E7"/>
    <w:p w:rsidR="00F727E7" w:rsidRDefault="00F727E7">
      <w:r>
        <w:t xml:space="preserve">                                                                                           Za zapsaný spolek Andrea Růžičková</w:t>
      </w:r>
      <w:bookmarkStart w:id="0" w:name="_GoBack"/>
      <w:bookmarkEnd w:id="0"/>
    </w:p>
    <w:p w:rsidR="00F727E7" w:rsidRDefault="00F727E7">
      <w:r>
        <w:t>-</w:t>
      </w:r>
    </w:p>
    <w:p w:rsidR="00F727E7" w:rsidRDefault="00F727E7"/>
    <w:p w:rsidR="00C924AB" w:rsidRDefault="00C924AB"/>
    <w:p w:rsidR="00B20CE3" w:rsidRDefault="00B20CE3"/>
    <w:p w:rsidR="00C924AB" w:rsidRDefault="00C924AB"/>
    <w:p w:rsidR="00717EFB" w:rsidRDefault="00717EFB"/>
    <w:p w:rsidR="00717EFB" w:rsidRDefault="00717EFB"/>
    <w:p w:rsidR="00717EFB" w:rsidRDefault="00717EFB"/>
    <w:p w:rsidR="00717EFB" w:rsidRDefault="00717EFB"/>
    <w:p w:rsidR="003639BC" w:rsidRDefault="003639BC"/>
    <w:p w:rsidR="00F727E7" w:rsidRDefault="00F727E7"/>
    <w:sectPr w:rsidR="00F727E7" w:rsidSect="0092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EAA"/>
    <w:multiLevelType w:val="hybridMultilevel"/>
    <w:tmpl w:val="9CF4E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1AC"/>
    <w:rsid w:val="00017E91"/>
    <w:rsid w:val="002A33D2"/>
    <w:rsid w:val="002C6356"/>
    <w:rsid w:val="002E3C40"/>
    <w:rsid w:val="00306618"/>
    <w:rsid w:val="003639BC"/>
    <w:rsid w:val="003C0B16"/>
    <w:rsid w:val="004772BC"/>
    <w:rsid w:val="00717EFB"/>
    <w:rsid w:val="00921C47"/>
    <w:rsid w:val="009250FF"/>
    <w:rsid w:val="009421AC"/>
    <w:rsid w:val="009A0CD5"/>
    <w:rsid w:val="00A56415"/>
    <w:rsid w:val="00AA3E04"/>
    <w:rsid w:val="00B20CE3"/>
    <w:rsid w:val="00B25253"/>
    <w:rsid w:val="00B739EA"/>
    <w:rsid w:val="00C924AB"/>
    <w:rsid w:val="00D450F2"/>
    <w:rsid w:val="00DB7713"/>
    <w:rsid w:val="00E34407"/>
    <w:rsid w:val="00E83D84"/>
    <w:rsid w:val="00F7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Hlinčíková</dc:creator>
  <cp:lastModifiedBy>Martina</cp:lastModifiedBy>
  <cp:revision>2</cp:revision>
  <cp:lastPrinted>2017-11-02T08:23:00Z</cp:lastPrinted>
  <dcterms:created xsi:type="dcterms:W3CDTF">2022-03-20T21:29:00Z</dcterms:created>
  <dcterms:modified xsi:type="dcterms:W3CDTF">2022-03-20T21:29:00Z</dcterms:modified>
</cp:coreProperties>
</file>