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03" w:rsidRPr="007D2001" w:rsidRDefault="00A84503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5B74">
        <w:rPr>
          <w:rFonts w:ascii="Times New Roman" w:hAnsi="Times New Roman" w:cs="Times New Roman"/>
          <w:b/>
          <w:caps/>
          <w:sz w:val="32"/>
          <w:szCs w:val="24"/>
          <w:u w:val="single"/>
        </w:rPr>
        <w:t>Seznam požadavků</w:t>
      </w:r>
      <w:r w:rsidRPr="00431964">
        <w:rPr>
          <w:rFonts w:ascii="Times New Roman" w:hAnsi="Times New Roman" w:cs="Times New Roman"/>
          <w:sz w:val="32"/>
          <w:szCs w:val="24"/>
        </w:rPr>
        <w:t xml:space="preserve"> </w:t>
      </w:r>
      <w:r w:rsidRPr="007D2001">
        <w:rPr>
          <w:rFonts w:ascii="Times New Roman" w:hAnsi="Times New Roman" w:cs="Times New Roman"/>
          <w:sz w:val="24"/>
          <w:szCs w:val="24"/>
        </w:rPr>
        <w:t xml:space="preserve">(sešity a pomůcky) pro </w:t>
      </w:r>
      <w:r w:rsidR="00E004A3" w:rsidRPr="007D2001">
        <w:rPr>
          <w:rFonts w:ascii="Times New Roman" w:hAnsi="Times New Roman" w:cs="Times New Roman"/>
          <w:sz w:val="24"/>
          <w:szCs w:val="24"/>
        </w:rPr>
        <w:t xml:space="preserve">třídu </w:t>
      </w:r>
      <w:r w:rsidR="00E004A3" w:rsidRPr="00E004A3">
        <w:rPr>
          <w:rFonts w:ascii="Times New Roman" w:hAnsi="Times New Roman" w:cs="Times New Roman"/>
          <w:b/>
          <w:sz w:val="32"/>
          <w:szCs w:val="24"/>
          <w:u w:val="single"/>
        </w:rPr>
        <w:t>6.B</w:t>
      </w:r>
      <w:r w:rsidR="007D2001" w:rsidRPr="004319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7D2001">
        <w:rPr>
          <w:rFonts w:ascii="Times New Roman" w:hAnsi="Times New Roman" w:cs="Times New Roman"/>
          <w:sz w:val="24"/>
          <w:szCs w:val="24"/>
        </w:rPr>
        <w:t xml:space="preserve">pro školní rok </w:t>
      </w:r>
      <w:r w:rsidRPr="00431964">
        <w:rPr>
          <w:rFonts w:ascii="Times New Roman" w:hAnsi="Times New Roman" w:cs="Times New Roman"/>
          <w:b/>
          <w:sz w:val="32"/>
          <w:szCs w:val="24"/>
        </w:rPr>
        <w:t>20</w:t>
      </w:r>
      <w:r w:rsidR="001861F3" w:rsidRPr="00431964">
        <w:rPr>
          <w:rFonts w:ascii="Times New Roman" w:hAnsi="Times New Roman" w:cs="Times New Roman"/>
          <w:b/>
          <w:sz w:val="32"/>
          <w:szCs w:val="24"/>
        </w:rPr>
        <w:t>2</w:t>
      </w:r>
      <w:r w:rsidR="00677800" w:rsidRPr="00431964">
        <w:rPr>
          <w:rFonts w:ascii="Times New Roman" w:hAnsi="Times New Roman" w:cs="Times New Roman"/>
          <w:b/>
          <w:sz w:val="32"/>
          <w:szCs w:val="24"/>
        </w:rPr>
        <w:t>4</w:t>
      </w:r>
      <w:r w:rsidRPr="00431964">
        <w:rPr>
          <w:rFonts w:ascii="Times New Roman" w:hAnsi="Times New Roman" w:cs="Times New Roman"/>
          <w:b/>
          <w:sz w:val="32"/>
          <w:szCs w:val="24"/>
        </w:rPr>
        <w:t>/</w:t>
      </w:r>
      <w:r w:rsidR="001861F3" w:rsidRPr="00431964">
        <w:rPr>
          <w:rFonts w:ascii="Times New Roman" w:hAnsi="Times New Roman" w:cs="Times New Roman"/>
          <w:b/>
          <w:sz w:val="32"/>
          <w:szCs w:val="24"/>
        </w:rPr>
        <w:t>2</w:t>
      </w:r>
      <w:r w:rsidR="00677800" w:rsidRPr="00431964">
        <w:rPr>
          <w:rFonts w:ascii="Times New Roman" w:hAnsi="Times New Roman" w:cs="Times New Roman"/>
          <w:b/>
          <w:sz w:val="32"/>
          <w:szCs w:val="24"/>
        </w:rPr>
        <w:t>5</w:t>
      </w:r>
    </w:p>
    <w:p w:rsidR="00677800" w:rsidRPr="007D2001" w:rsidRDefault="00A96807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ČESKÝ JAZYK</w:t>
      </w:r>
    </w:p>
    <w:p w:rsidR="00AB7B2A" w:rsidRDefault="00AB7B2A" w:rsidP="00D65B74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5BB0">
        <w:rPr>
          <w:rFonts w:ascii="Times New Roman" w:hAnsi="Times New Roman" w:cs="Times New Roman"/>
          <w:b/>
          <w:sz w:val="24"/>
          <w:szCs w:val="24"/>
        </w:rPr>
        <w:t>5x</w:t>
      </w:r>
      <w:r>
        <w:rPr>
          <w:rFonts w:ascii="Times New Roman" w:hAnsi="Times New Roman" w:cs="Times New Roman"/>
          <w:sz w:val="24"/>
          <w:szCs w:val="24"/>
        </w:rPr>
        <w:t xml:space="preserve"> sešit </w:t>
      </w:r>
      <w:r w:rsidRPr="00E75BB0">
        <w:rPr>
          <w:rFonts w:ascii="Times New Roman" w:hAnsi="Times New Roman" w:cs="Times New Roman"/>
          <w:b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– malý A5 linkovaný</w:t>
      </w:r>
    </w:p>
    <w:p w:rsidR="00AB7B2A" w:rsidRPr="00AB7B2A" w:rsidRDefault="00AB7B2A" w:rsidP="00D65B74">
      <w:pPr>
        <w:pStyle w:val="Odstavecseseznamem"/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AB7B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budu vybírat </w:t>
      </w:r>
      <w:r w:rsidRPr="00E75B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98</w:t>
      </w:r>
      <w:r w:rsidRPr="00AB7B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,- Kč na sešit na sloh a </w:t>
      </w:r>
      <w:r w:rsidRPr="00E75B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82</w:t>
      </w:r>
      <w:r w:rsidR="006D47A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,- Kč</w:t>
      </w:r>
      <w:r w:rsidRPr="00AB7B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na čtenářský deník</w:t>
      </w:r>
    </w:p>
    <w:p w:rsidR="00AB7B2A" w:rsidRPr="00AB7B2A" w:rsidRDefault="00AB7B2A" w:rsidP="00D65B74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7D2001" w:rsidRDefault="00A96807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7D2001" w:rsidRPr="007D2001" w:rsidRDefault="007D2001" w:rsidP="00D65B74">
      <w:pPr>
        <w:pStyle w:val="Odstavecseseznamem"/>
        <w:numPr>
          <w:ilvl w:val="0"/>
          <w:numId w:val="9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sešity </w:t>
      </w:r>
      <w:r w:rsidRPr="00E75B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440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– velký A4 nelinkovaný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a</w:t>
      </w:r>
      <w:r w:rsidRPr="007D200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Pr="00E75B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520</w:t>
      </w:r>
      <w:r w:rsid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– malý A5 nelinkovaný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+ </w:t>
      </w:r>
      <w:r w:rsidRPr="007D200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obou</w:t>
      </w:r>
      <w:r w:rsidRPr="007D200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sešitů </w:t>
      </w:r>
      <w:r w:rsidRPr="00E75B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cs-CZ"/>
        </w:rPr>
        <w:t>podložky</w:t>
      </w:r>
    </w:p>
    <w:p w:rsidR="007F1C23" w:rsidRPr="007D2001" w:rsidRDefault="007D2001" w:rsidP="00D65B74">
      <w:pPr>
        <w:pStyle w:val="Odstavecseseznamem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D2001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rýsovací potřeby - trojúhelník s ryskou, druhé pravítko (trojúhelník nebo dlouhé pravítko), úhloměr, kružítko (kovové), tužka č. 3 </w:t>
      </w:r>
    </w:p>
    <w:p w:rsidR="00C4576B" w:rsidRPr="007D2001" w:rsidRDefault="00C4576B" w:rsidP="00D6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ab/>
      </w:r>
    </w:p>
    <w:p w:rsidR="007D2001" w:rsidRDefault="008A5E49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ZEMĚPIS</w:t>
      </w:r>
    </w:p>
    <w:p w:rsidR="007D2001" w:rsidRPr="007D2001" w:rsidRDefault="007D2001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0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444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D20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velký </w:t>
      </w:r>
      <w:r w:rsid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A4 </w:t>
      </w:r>
      <w:r w:rsidRPr="007D200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linkovaný</w:t>
      </w:r>
      <w:r w:rsidRPr="007D20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D2001" w:rsidRDefault="007D2001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2001" w:rsidRDefault="0032310F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PŘÍ</w:t>
      </w:r>
      <w:r w:rsidR="008A5E49" w:rsidRPr="007D2001">
        <w:rPr>
          <w:rFonts w:ascii="Times New Roman" w:hAnsi="Times New Roman" w:cs="Times New Roman"/>
          <w:b/>
          <w:sz w:val="24"/>
          <w:szCs w:val="24"/>
        </w:rPr>
        <w:t>RODOPIS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540</w:t>
      </w: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malý A5 nelinkovaný +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podložka</w:t>
      </w: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644</w:t>
      </w: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malý A6 linkovaný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 penále: propiska, tužka č. 2, guma, krátké pravítko, lepidlo v tyčince, nůžky, pastelky (min. čtyři barvy)</w:t>
      </w:r>
    </w:p>
    <w:p w:rsidR="00AB7B2A" w:rsidRPr="00AB7B2A" w:rsidRDefault="00AB7B2A" w:rsidP="00D65B74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D2001" w:rsidRDefault="003460D5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cs-CZ"/>
        </w:rPr>
        <w:t>pracovní výchova</w:t>
      </w:r>
    </w:p>
    <w:p w:rsidR="00AB7B2A" w:rsidRPr="00AB7B2A" w:rsidRDefault="00AB7B2A" w:rsidP="00D65B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B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každou hodinu: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540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kufřík (krabice) s výtvarnými potřebami (používá se též ve výtvarné výchově)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pracovní oblečení (např. obnošené triko a starší tepláky, do vaření může být místo toho zástěra)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suroviny a materiál podle aktuálních pokynů učitele</w:t>
      </w:r>
    </w:p>
    <w:p w:rsidR="00AB7B2A" w:rsidRPr="00AB7B2A" w:rsidRDefault="00AB7B2A" w:rsidP="00D65B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B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hodin přípravy pokrmů: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nádoba na odnesení hotového pokrmu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gumička nebo šátek na vlasy u dlouhovlasých žáků</w:t>
      </w:r>
    </w:p>
    <w:p w:rsidR="00AB7B2A" w:rsidRPr="00AB7B2A" w:rsidRDefault="00AB7B2A" w:rsidP="00D65B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B2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hodin v měsících září až listopad, duben až červen: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obuv pro práci na zahradě (uzavřená, snadno čistitelná)</w:t>
      </w:r>
    </w:p>
    <w:p w:rsidR="00AB7B2A" w:rsidRPr="007903D7" w:rsidRDefault="00AB7B2A" w:rsidP="007903D7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903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přiléhavé zahradnické rukavice</w:t>
      </w:r>
    </w:p>
    <w:p w:rsidR="00AB7B2A" w:rsidRPr="00AB7B2A" w:rsidRDefault="00AB7B2A" w:rsidP="00D65B74">
      <w:pPr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71503" w:rsidRPr="00F71503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ANGLICKÝ JAZYK</w:t>
      </w:r>
    </w:p>
    <w:p w:rsidR="007D2001" w:rsidRDefault="007D2001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001">
        <w:rPr>
          <w:rFonts w:ascii="Times New Roman" w:hAnsi="Times New Roman" w:cs="Times New Roman"/>
          <w:sz w:val="24"/>
          <w:szCs w:val="24"/>
        </w:rPr>
        <w:t xml:space="preserve">sešit </w:t>
      </w:r>
      <w:r w:rsidRPr="00E75BB0">
        <w:rPr>
          <w:rFonts w:ascii="Times New Roman" w:hAnsi="Times New Roman" w:cs="Times New Roman"/>
          <w:b/>
          <w:sz w:val="24"/>
          <w:szCs w:val="24"/>
        </w:rPr>
        <w:t>544</w:t>
      </w:r>
      <w:r w:rsidRPr="007D2001">
        <w:rPr>
          <w:rFonts w:ascii="Times New Roman" w:hAnsi="Times New Roman" w:cs="Times New Roman"/>
          <w:sz w:val="24"/>
          <w:szCs w:val="24"/>
        </w:rPr>
        <w:t xml:space="preserve"> – malý </w:t>
      </w:r>
      <w:r w:rsidR="00F71503">
        <w:rPr>
          <w:rFonts w:ascii="Times New Roman" w:hAnsi="Times New Roman" w:cs="Times New Roman"/>
          <w:sz w:val="24"/>
          <w:szCs w:val="24"/>
        </w:rPr>
        <w:t xml:space="preserve">A5 </w:t>
      </w:r>
      <w:r>
        <w:rPr>
          <w:rFonts w:ascii="Times New Roman" w:hAnsi="Times New Roman" w:cs="Times New Roman"/>
          <w:sz w:val="24"/>
          <w:szCs w:val="24"/>
        </w:rPr>
        <w:t>linkovaný</w:t>
      </w:r>
    </w:p>
    <w:p w:rsidR="007D2001" w:rsidRDefault="007D2001" w:rsidP="00D65B74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používat pracovní sešit z 5. třídy </w:t>
      </w:r>
      <w:proofErr w:type="spellStart"/>
      <w:r>
        <w:rPr>
          <w:rFonts w:ascii="Times New Roman" w:hAnsi="Times New Roman" w:cs="Times New Roman"/>
          <w:sz w:val="24"/>
          <w:szCs w:val="24"/>
        </w:rPr>
        <w:t>Bloggers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 –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15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íl</w:t>
      </w:r>
    </w:p>
    <w:p w:rsidR="007D2001" w:rsidRPr="007D2001" w:rsidRDefault="007D2001" w:rsidP="00D65B74">
      <w:pPr>
        <w:pStyle w:val="Odstavecseseznamem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během roku budou žáci dostávat </w:t>
      </w:r>
      <w:proofErr w:type="spellStart"/>
      <w:r>
        <w:rPr>
          <w:rFonts w:ascii="Times New Roman" w:hAnsi="Times New Roman" w:cs="Times New Roman"/>
          <w:sz w:val="24"/>
          <w:szCs w:val="24"/>
        </w:rPr>
        <w:t>Bloggers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– cena je cca </w:t>
      </w:r>
      <w:r w:rsidRPr="00E75BB0">
        <w:rPr>
          <w:rFonts w:ascii="Times New Roman" w:hAnsi="Times New Roman" w:cs="Times New Roman"/>
          <w:b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,- (budu vybírat na začátku roku)</w:t>
      </w:r>
    </w:p>
    <w:p w:rsidR="00282C67" w:rsidRPr="007D2001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lastRenderedPageBreak/>
        <w:t>FYZIKA</w:t>
      </w:r>
    </w:p>
    <w:p w:rsidR="00677800" w:rsidRPr="00F71503" w:rsidRDefault="007D2001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="00F71503"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540</w:t>
      </w:r>
      <w:r w:rsid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malý A5 </w:t>
      </w:r>
      <w:r w:rsidRP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bez linek</w:t>
      </w:r>
      <w:r w:rsid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+ </w:t>
      </w:r>
      <w:r w:rsidR="00F71503"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podložka</w:t>
      </w:r>
      <w:r w:rsidR="00E93F3D" w:rsidRPr="00F7150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CD5" w:rsidRPr="007D2001" w:rsidRDefault="00E93F3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03ACD" w:rsidRPr="007D2001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DĚJEPIS</w:t>
      </w:r>
    </w:p>
    <w:p w:rsidR="00677800" w:rsidRPr="00F71503" w:rsidRDefault="00F71503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544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malý A5 linkovaný</w:t>
      </w:r>
      <w:r w:rsidR="00E75B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677800" w:rsidRPr="007D2001" w:rsidRDefault="00677800" w:rsidP="00D65B74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03ACD" w:rsidRPr="007D2001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INFORMATIKA</w:t>
      </w:r>
    </w:p>
    <w:p w:rsidR="00677800" w:rsidRDefault="00F71503" w:rsidP="00D65B74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503">
        <w:rPr>
          <w:rFonts w:ascii="Times New Roman" w:hAnsi="Times New Roman" w:cs="Times New Roman"/>
          <w:sz w:val="24"/>
          <w:szCs w:val="24"/>
        </w:rPr>
        <w:t>sešit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B0">
        <w:rPr>
          <w:rFonts w:ascii="Times New Roman" w:hAnsi="Times New Roman" w:cs="Times New Roman"/>
          <w:b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– malý A5 linkovaný</w:t>
      </w:r>
    </w:p>
    <w:p w:rsidR="00F71503" w:rsidRPr="00F71503" w:rsidRDefault="00F71503" w:rsidP="00D65B74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7DF3" w:rsidRPr="007D2001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VÝCHOVA K</w:t>
      </w:r>
      <w:r w:rsidR="00677800" w:rsidRPr="007D2001">
        <w:rPr>
          <w:rFonts w:ascii="Times New Roman" w:hAnsi="Times New Roman" w:cs="Times New Roman"/>
          <w:b/>
          <w:sz w:val="24"/>
          <w:szCs w:val="24"/>
        </w:rPr>
        <w:t> </w:t>
      </w:r>
      <w:r w:rsidRPr="007D2001">
        <w:rPr>
          <w:rFonts w:ascii="Times New Roman" w:hAnsi="Times New Roman" w:cs="Times New Roman"/>
          <w:b/>
          <w:sz w:val="24"/>
          <w:szCs w:val="24"/>
        </w:rPr>
        <w:t>OBČANSTVÍ</w:t>
      </w:r>
    </w:p>
    <w:p w:rsidR="00677800" w:rsidRPr="00F71503" w:rsidRDefault="007D2001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sešit </w:t>
      </w:r>
      <w:r w:rsidRPr="00E75B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544</w:t>
      </w:r>
      <w:r w:rsidR="00F7150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malý A5 linkovaný</w:t>
      </w:r>
    </w:p>
    <w:p w:rsidR="00F71503" w:rsidRPr="00F71503" w:rsidRDefault="00F71503" w:rsidP="00D65B74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47DF3" w:rsidRPr="007D2001" w:rsidRDefault="00847DF3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:rsidR="00CC2177" w:rsidRDefault="00431964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boty s bílou podrážkou do tělocvičny / sportovní boty na ven, věci na cvičení (</w:t>
      </w:r>
      <w:r w:rsidR="00E75BB0">
        <w:rPr>
          <w:rFonts w:ascii="Times New Roman" w:hAnsi="Times New Roman" w:cs="Times New Roman"/>
          <w:sz w:val="24"/>
          <w:szCs w:val="24"/>
        </w:rPr>
        <w:t>dle aktuálních klimatických podmínek)</w:t>
      </w:r>
    </w:p>
    <w:p w:rsidR="00E75BB0" w:rsidRDefault="00E75BB0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láhev na pití</w:t>
      </w:r>
    </w:p>
    <w:p w:rsidR="00431964" w:rsidRPr="00431964" w:rsidRDefault="00431964" w:rsidP="00D65B74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C67" w:rsidRPr="007D2001" w:rsidRDefault="00803AC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:rsidR="00537F5D" w:rsidRDefault="00431964" w:rsidP="00D65B74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sešit </w:t>
      </w:r>
      <w:r w:rsidRPr="00E75BB0">
        <w:rPr>
          <w:rFonts w:ascii="Times New Roman" w:hAnsi="Times New Roman" w:cs="Times New Roman"/>
          <w:b/>
          <w:sz w:val="24"/>
          <w:szCs w:val="24"/>
        </w:rPr>
        <w:t>544</w:t>
      </w:r>
      <w:r>
        <w:rPr>
          <w:rFonts w:ascii="Times New Roman" w:hAnsi="Times New Roman" w:cs="Times New Roman"/>
          <w:sz w:val="24"/>
          <w:szCs w:val="24"/>
        </w:rPr>
        <w:t xml:space="preserve"> – malý A5 linkovaný</w:t>
      </w:r>
    </w:p>
    <w:p w:rsidR="00431964" w:rsidRPr="00431964" w:rsidRDefault="00431964" w:rsidP="00D65B74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54D6" w:rsidRPr="007D2001" w:rsidRDefault="00537F5D" w:rsidP="00D65B7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01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:rsidR="007D2001" w:rsidRPr="00F71503" w:rsidRDefault="007D2001" w:rsidP="00D65B74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15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cs-CZ"/>
        </w:rPr>
        <w:t>kresba</w:t>
      </w:r>
    </w:p>
    <w:p w:rsidR="007D2001" w:rsidRPr="00F71503" w:rsidRDefault="007D2001" w:rsidP="00D65B74">
      <w:pPr>
        <w:pStyle w:val="Odstavecseseznamem"/>
        <w:numPr>
          <w:ilvl w:val="1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obyčejná tužka č.1, </w:t>
      </w:r>
      <w:proofErr w:type="spellStart"/>
      <w:proofErr w:type="gramStart"/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ořezávátko,guma</w:t>
      </w:r>
      <w:proofErr w:type="spellEnd"/>
      <w:proofErr w:type="gramEnd"/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sada pastelek, </w:t>
      </w:r>
      <w:proofErr w:type="spellStart"/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redispero</w:t>
      </w:r>
      <w:proofErr w:type="spellEnd"/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, zá</w:t>
      </w:r>
      <w:r w:rsidR="00E75BB0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ab/>
      </w:r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kladní sada suchého pastelu, zmizík</w:t>
      </w:r>
    </w:p>
    <w:p w:rsidR="007D2001" w:rsidRPr="00F71503" w:rsidRDefault="007D2001" w:rsidP="00D65B74">
      <w:pPr>
        <w:pStyle w:val="Odstavecseseznamem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15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u w:val="single"/>
          <w:lang w:eastAsia="cs-CZ"/>
        </w:rPr>
        <w:t>malba</w:t>
      </w:r>
    </w:p>
    <w:p w:rsidR="007D2001" w:rsidRPr="00F71503" w:rsidRDefault="007D2001" w:rsidP="00D65B74">
      <w:pPr>
        <w:pStyle w:val="Odstavecseseznamem"/>
        <w:numPr>
          <w:ilvl w:val="1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ubrus, nádoba na vodu, hadřík, houbička, ploché a kulaté štětce (široký, střední, úzký), sada temper, náhradní běloba, vodové barvy</w:t>
      </w:r>
    </w:p>
    <w:p w:rsidR="007D2001" w:rsidRPr="007D2001" w:rsidRDefault="007D2001" w:rsidP="00D65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7D2001" w:rsidRPr="00F71503" w:rsidRDefault="00F71503" w:rsidP="00D65B74">
      <w:pPr>
        <w:pStyle w:val="Odstavecseseznamem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</w:t>
      </w:r>
      <w:r w:rsidR="007D2001" w:rsidRPr="00F71503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še uloženo ideálně v kufříku + velké desky A2 na zakládání tvorby (bu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dou mít až do devátého ročníku)</w:t>
      </w:r>
    </w:p>
    <w:p w:rsidR="00E75BB0" w:rsidRDefault="00E75BB0" w:rsidP="00E75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BB0" w:rsidRDefault="00E75BB0" w:rsidP="00E75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BB0" w:rsidRDefault="00E75BB0" w:rsidP="00E75BB0">
      <w:pPr>
        <w:pStyle w:val="Odstavecseseznamem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začátku roku budu vybírat </w:t>
      </w:r>
      <w:r w:rsidRPr="00E75BB0">
        <w:rPr>
          <w:rFonts w:ascii="Times New Roman" w:hAnsi="Times New Roman" w:cs="Times New Roman"/>
          <w:b/>
          <w:sz w:val="24"/>
          <w:szCs w:val="24"/>
        </w:rPr>
        <w:t>14</w:t>
      </w:r>
      <w:r w:rsidR="00DD2E2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,- na zámek ke skříňce, která nahrazuje šatny na 1. stupni.</w:t>
      </w:r>
    </w:p>
    <w:p w:rsidR="00E75BB0" w:rsidRDefault="00E75BB0" w:rsidP="00E75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5BB0" w:rsidRPr="00E75BB0" w:rsidRDefault="00E75BB0" w:rsidP="00E75B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F3D" w:rsidRPr="007D2001" w:rsidRDefault="00B74243" w:rsidP="00D6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2001">
        <w:rPr>
          <w:rFonts w:ascii="Times New Roman" w:hAnsi="Times New Roman" w:cs="Times New Roman"/>
          <w:sz w:val="24"/>
          <w:szCs w:val="24"/>
        </w:rPr>
        <w:t xml:space="preserve">  </w:t>
      </w:r>
      <w:r w:rsidR="00E93F3D" w:rsidRPr="007D2001">
        <w:rPr>
          <w:rFonts w:ascii="Times New Roman" w:hAnsi="Times New Roman" w:cs="Times New Roman"/>
          <w:sz w:val="24"/>
          <w:szCs w:val="24"/>
        </w:rPr>
        <w:t>třídní učitelka (třída)</w:t>
      </w:r>
      <w:proofErr w:type="gramStart"/>
      <w:r w:rsidR="00E93F3D" w:rsidRPr="007D20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71503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F71503">
        <w:rPr>
          <w:rFonts w:ascii="Times New Roman" w:hAnsi="Times New Roman" w:cs="Times New Roman"/>
          <w:sz w:val="24"/>
          <w:szCs w:val="24"/>
        </w:rPr>
        <w:t xml:space="preserve"> Martina </w:t>
      </w:r>
      <w:proofErr w:type="spellStart"/>
      <w:r w:rsidR="00F71503">
        <w:rPr>
          <w:rFonts w:ascii="Times New Roman" w:hAnsi="Times New Roman" w:cs="Times New Roman"/>
          <w:sz w:val="24"/>
          <w:szCs w:val="24"/>
        </w:rPr>
        <w:t>Čechoňová</w:t>
      </w:r>
      <w:proofErr w:type="spellEnd"/>
      <w:r w:rsidR="00F71503">
        <w:rPr>
          <w:rFonts w:ascii="Times New Roman" w:hAnsi="Times New Roman" w:cs="Times New Roman"/>
          <w:sz w:val="24"/>
          <w:szCs w:val="24"/>
        </w:rPr>
        <w:t xml:space="preserve"> VI. B</w:t>
      </w:r>
    </w:p>
    <w:p w:rsidR="00382574" w:rsidRPr="007D2001" w:rsidRDefault="00E93F3D" w:rsidP="00D65B7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20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35E22" w:rsidRPr="007D200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6EC2" w:rsidRPr="007D20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200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4212" w:rsidRPr="007D2001">
        <w:rPr>
          <w:rFonts w:ascii="Times New Roman" w:hAnsi="Times New Roman" w:cs="Times New Roman"/>
          <w:sz w:val="24"/>
          <w:szCs w:val="24"/>
        </w:rPr>
        <w:t xml:space="preserve">   25.6.202</w:t>
      </w:r>
      <w:r w:rsidR="00677800" w:rsidRPr="007D2001">
        <w:rPr>
          <w:rFonts w:ascii="Times New Roman" w:hAnsi="Times New Roman" w:cs="Times New Roman"/>
          <w:sz w:val="24"/>
          <w:szCs w:val="24"/>
        </w:rPr>
        <w:t>4</w:t>
      </w:r>
    </w:p>
    <w:sectPr w:rsidR="00382574" w:rsidRPr="007D2001" w:rsidSect="007D2001">
      <w:pgSz w:w="11906" w:h="16838"/>
      <w:pgMar w:top="426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6B1D"/>
    <w:multiLevelType w:val="hybridMultilevel"/>
    <w:tmpl w:val="8E861804"/>
    <w:lvl w:ilvl="0" w:tplc="62F01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2A99"/>
    <w:multiLevelType w:val="hybridMultilevel"/>
    <w:tmpl w:val="C0C6E9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B62B4E"/>
    <w:multiLevelType w:val="multilevel"/>
    <w:tmpl w:val="19A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07935"/>
    <w:multiLevelType w:val="hybridMultilevel"/>
    <w:tmpl w:val="556EE9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6B6"/>
    <w:multiLevelType w:val="hybridMultilevel"/>
    <w:tmpl w:val="77EADF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C37"/>
    <w:multiLevelType w:val="hybridMultilevel"/>
    <w:tmpl w:val="AE82498C"/>
    <w:lvl w:ilvl="0" w:tplc="F232E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15C4B"/>
    <w:multiLevelType w:val="hybridMultilevel"/>
    <w:tmpl w:val="825EBCA2"/>
    <w:lvl w:ilvl="0" w:tplc="DEC25C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A7838"/>
    <w:multiLevelType w:val="hybridMultilevel"/>
    <w:tmpl w:val="B3A2E8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F30EE"/>
    <w:multiLevelType w:val="hybridMultilevel"/>
    <w:tmpl w:val="8DE4C8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2398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E62D98"/>
    <w:multiLevelType w:val="multilevel"/>
    <w:tmpl w:val="994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DD0FB0"/>
    <w:multiLevelType w:val="hybridMultilevel"/>
    <w:tmpl w:val="5D7A6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0F4A"/>
    <w:multiLevelType w:val="multilevel"/>
    <w:tmpl w:val="83B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D035B"/>
    <w:multiLevelType w:val="hybridMultilevel"/>
    <w:tmpl w:val="B7B4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033E3"/>
    <w:multiLevelType w:val="hybridMultilevel"/>
    <w:tmpl w:val="78582DBA"/>
    <w:lvl w:ilvl="0" w:tplc="040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5" w15:restartNumberingAfterBreak="0">
    <w:nsid w:val="56A83D0D"/>
    <w:multiLevelType w:val="hybridMultilevel"/>
    <w:tmpl w:val="B0206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2F9F"/>
    <w:multiLevelType w:val="hybridMultilevel"/>
    <w:tmpl w:val="588EA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238A0"/>
    <w:multiLevelType w:val="multilevel"/>
    <w:tmpl w:val="297C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C36895"/>
    <w:multiLevelType w:val="multilevel"/>
    <w:tmpl w:val="DE7C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74577"/>
    <w:multiLevelType w:val="multilevel"/>
    <w:tmpl w:val="56A6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BC4277"/>
    <w:multiLevelType w:val="hybridMultilevel"/>
    <w:tmpl w:val="3AF6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6"/>
  </w:num>
  <w:num w:numId="5">
    <w:abstractNumId w:val="17"/>
  </w:num>
  <w:num w:numId="6">
    <w:abstractNumId w:val="0"/>
  </w:num>
  <w:num w:numId="7">
    <w:abstractNumId w:val="6"/>
  </w:num>
  <w:num w:numId="8">
    <w:abstractNumId w:val="5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15"/>
  </w:num>
  <w:num w:numId="14">
    <w:abstractNumId w:val="8"/>
  </w:num>
  <w:num w:numId="15">
    <w:abstractNumId w:val="14"/>
  </w:num>
  <w:num w:numId="16">
    <w:abstractNumId w:val="19"/>
  </w:num>
  <w:num w:numId="17">
    <w:abstractNumId w:val="2"/>
  </w:num>
  <w:num w:numId="18">
    <w:abstractNumId w:val="10"/>
  </w:num>
  <w:num w:numId="19">
    <w:abstractNumId w:val="18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FA"/>
    <w:rsid w:val="00001DC6"/>
    <w:rsid w:val="00003861"/>
    <w:rsid w:val="0004443F"/>
    <w:rsid w:val="0006215D"/>
    <w:rsid w:val="000675A0"/>
    <w:rsid w:val="00076966"/>
    <w:rsid w:val="000E2F77"/>
    <w:rsid w:val="00113121"/>
    <w:rsid w:val="00132CD5"/>
    <w:rsid w:val="00163516"/>
    <w:rsid w:val="001861F3"/>
    <w:rsid w:val="001B2647"/>
    <w:rsid w:val="001B2ACF"/>
    <w:rsid w:val="001C648E"/>
    <w:rsid w:val="00282C67"/>
    <w:rsid w:val="00295465"/>
    <w:rsid w:val="002F5C94"/>
    <w:rsid w:val="00300BCC"/>
    <w:rsid w:val="0032310F"/>
    <w:rsid w:val="0033354B"/>
    <w:rsid w:val="003460D5"/>
    <w:rsid w:val="00370CF4"/>
    <w:rsid w:val="00374B67"/>
    <w:rsid w:val="00381B77"/>
    <w:rsid w:val="00382574"/>
    <w:rsid w:val="003C3FB2"/>
    <w:rsid w:val="003F77FA"/>
    <w:rsid w:val="00402DDE"/>
    <w:rsid w:val="00431964"/>
    <w:rsid w:val="00462255"/>
    <w:rsid w:val="00485627"/>
    <w:rsid w:val="00494684"/>
    <w:rsid w:val="004A4C26"/>
    <w:rsid w:val="004B4946"/>
    <w:rsid w:val="004F60F6"/>
    <w:rsid w:val="00501C20"/>
    <w:rsid w:val="00514EDD"/>
    <w:rsid w:val="00534C3C"/>
    <w:rsid w:val="00537F5D"/>
    <w:rsid w:val="0054537A"/>
    <w:rsid w:val="00555EE2"/>
    <w:rsid w:val="005959E4"/>
    <w:rsid w:val="00677800"/>
    <w:rsid w:val="00690A51"/>
    <w:rsid w:val="006B63A0"/>
    <w:rsid w:val="006D47A7"/>
    <w:rsid w:val="00734212"/>
    <w:rsid w:val="007903D7"/>
    <w:rsid w:val="007D2001"/>
    <w:rsid w:val="007F1C23"/>
    <w:rsid w:val="00803ACD"/>
    <w:rsid w:val="00810DB3"/>
    <w:rsid w:val="008259B0"/>
    <w:rsid w:val="0084058A"/>
    <w:rsid w:val="00847DF3"/>
    <w:rsid w:val="00852BB6"/>
    <w:rsid w:val="0088493C"/>
    <w:rsid w:val="008A5E49"/>
    <w:rsid w:val="00935875"/>
    <w:rsid w:val="00935E22"/>
    <w:rsid w:val="0095414C"/>
    <w:rsid w:val="009721E7"/>
    <w:rsid w:val="009757D5"/>
    <w:rsid w:val="00983FB6"/>
    <w:rsid w:val="00986009"/>
    <w:rsid w:val="009934AA"/>
    <w:rsid w:val="0099508D"/>
    <w:rsid w:val="009B4D76"/>
    <w:rsid w:val="009C24CB"/>
    <w:rsid w:val="009D2F3A"/>
    <w:rsid w:val="009D7AB7"/>
    <w:rsid w:val="009E4852"/>
    <w:rsid w:val="00A84503"/>
    <w:rsid w:val="00A96807"/>
    <w:rsid w:val="00AB2306"/>
    <w:rsid w:val="00AB7B2A"/>
    <w:rsid w:val="00AD7E38"/>
    <w:rsid w:val="00B43330"/>
    <w:rsid w:val="00B434EE"/>
    <w:rsid w:val="00B557A5"/>
    <w:rsid w:val="00B66211"/>
    <w:rsid w:val="00B74243"/>
    <w:rsid w:val="00B97A68"/>
    <w:rsid w:val="00BD09E1"/>
    <w:rsid w:val="00C12874"/>
    <w:rsid w:val="00C221EA"/>
    <w:rsid w:val="00C4576B"/>
    <w:rsid w:val="00CC2177"/>
    <w:rsid w:val="00CD6566"/>
    <w:rsid w:val="00CF346B"/>
    <w:rsid w:val="00D65B74"/>
    <w:rsid w:val="00D9766D"/>
    <w:rsid w:val="00DC5699"/>
    <w:rsid w:val="00DD2E24"/>
    <w:rsid w:val="00E004A3"/>
    <w:rsid w:val="00E22A3D"/>
    <w:rsid w:val="00E25079"/>
    <w:rsid w:val="00E449E9"/>
    <w:rsid w:val="00E544B4"/>
    <w:rsid w:val="00E75BB0"/>
    <w:rsid w:val="00E93F3D"/>
    <w:rsid w:val="00E954D6"/>
    <w:rsid w:val="00EB659E"/>
    <w:rsid w:val="00EC7898"/>
    <w:rsid w:val="00EE2578"/>
    <w:rsid w:val="00EF579A"/>
    <w:rsid w:val="00F03FA8"/>
    <w:rsid w:val="00F129DB"/>
    <w:rsid w:val="00F26EC2"/>
    <w:rsid w:val="00F71503"/>
    <w:rsid w:val="00FC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4213"/>
  <w15:docId w15:val="{529369AE-5112-4EBF-B712-329B4951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A5E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6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5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5699"/>
    <w:rPr>
      <w:color w:val="0000FF"/>
      <w:u w:val="single"/>
    </w:rPr>
  </w:style>
  <w:style w:type="table" w:styleId="Mkatabulky">
    <w:name w:val="Table Grid"/>
    <w:basedOn w:val="Normlntabulka"/>
    <w:uiPriority w:val="59"/>
    <w:rsid w:val="00C1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8A5E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Krejcarová</dc:creator>
  <cp:lastModifiedBy>Jitka Urbánková</cp:lastModifiedBy>
  <cp:revision>3</cp:revision>
  <cp:lastPrinted>2022-06-02T14:44:00Z</cp:lastPrinted>
  <dcterms:created xsi:type="dcterms:W3CDTF">2024-06-25T11:56:00Z</dcterms:created>
  <dcterms:modified xsi:type="dcterms:W3CDTF">2024-06-26T09:29:00Z</dcterms:modified>
</cp:coreProperties>
</file>