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DA7" w:rsidRPr="00670F48" w:rsidRDefault="00B33DA7" w:rsidP="00B33DA7">
      <w:pPr>
        <w:spacing w:after="0"/>
        <w:jc w:val="center"/>
        <w:rPr>
          <w:rFonts w:ascii="Gabriola" w:hAnsi="Gabriola" w:cs="Calibri"/>
          <w:b/>
          <w:sz w:val="96"/>
        </w:rPr>
      </w:pPr>
      <w:r w:rsidRPr="00670F48">
        <w:rPr>
          <w:rFonts w:ascii="Gabriola" w:hAnsi="Gabriola" w:cs="Calibri"/>
          <w:b/>
          <w:sz w:val="96"/>
        </w:rPr>
        <w:t>Učíme se doma</w:t>
      </w:r>
    </w:p>
    <w:p w:rsidR="00B33DA7" w:rsidRDefault="00B33DA7" w:rsidP="00B33DA7">
      <w:pPr>
        <w:spacing w:after="0"/>
        <w:jc w:val="center"/>
        <w:rPr>
          <w:rFonts w:ascii="Gabriola" w:hAnsi="Gabriola"/>
          <w:sz w:val="56"/>
        </w:rPr>
      </w:pPr>
      <w:r>
        <w:rPr>
          <w:rFonts w:ascii="Gabriola" w:hAnsi="Gabriola"/>
          <w:sz w:val="56"/>
        </w:rPr>
        <w:t>„Krtek a jaro“</w:t>
      </w:r>
    </w:p>
    <w:p w:rsidR="00B33DA7" w:rsidRDefault="00B33DA7" w:rsidP="00B33DA7">
      <w:pPr>
        <w:spacing w:after="0"/>
        <w:jc w:val="center"/>
        <w:rPr>
          <w:rFonts w:ascii="Gabriola" w:hAnsi="Gabriola"/>
          <w:sz w:val="56"/>
        </w:rPr>
      </w:pPr>
    </w:p>
    <w:p w:rsidR="00B33DA7" w:rsidRDefault="00B33DA7" w:rsidP="00B33DA7">
      <w:pPr>
        <w:spacing w:after="0"/>
        <w:jc w:val="center"/>
        <w:rPr>
          <w:rFonts w:ascii="Gabriola" w:hAnsi="Gabriola"/>
          <w:sz w:val="56"/>
        </w:rPr>
      </w:pPr>
    </w:p>
    <w:p w:rsidR="00B33DA7" w:rsidRDefault="00B33DA7">
      <w:r w:rsidRPr="00B33DA7">
        <w:rPr>
          <w:noProof/>
          <w:lang w:eastAsia="cs-CZ"/>
        </w:rPr>
        <w:drawing>
          <wp:inline distT="0" distB="0" distL="0" distR="0">
            <wp:extent cx="5762208" cy="4524134"/>
            <wp:effectExtent l="0" t="0" r="0" b="0"/>
            <wp:docPr id="2" name="Obrázek 2" descr="C:\Users\aneti\OneDrive\Plocha\mnncfded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i\OneDrive\Plocha\mnncfdedt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83" cy="454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A7" w:rsidRDefault="00B33DA7">
      <w:r>
        <w:br w:type="page"/>
      </w:r>
    </w:p>
    <w:p w:rsidR="004E0EBF" w:rsidRPr="002A4A14" w:rsidRDefault="00B33DA7">
      <w:pPr>
        <w:rPr>
          <w:rFonts w:ascii="Gabriola" w:hAnsi="Gabriola"/>
          <w:sz w:val="44"/>
        </w:rPr>
      </w:pPr>
      <w:r w:rsidRPr="002A4A14">
        <w:rPr>
          <w:rFonts w:ascii="Gabriola" w:hAnsi="Gabriola"/>
          <w:sz w:val="44"/>
        </w:rPr>
        <w:lastRenderedPageBreak/>
        <w:t>Chvilka povídání:</w:t>
      </w:r>
    </w:p>
    <w:p w:rsidR="00B33DA7" w:rsidRPr="002A4A14" w:rsidRDefault="00B33DA7" w:rsidP="00B33DA7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2A4A14">
        <w:rPr>
          <w:rFonts w:ascii="Gabriola" w:hAnsi="Gabriola"/>
          <w:b/>
          <w:sz w:val="40"/>
        </w:rPr>
        <w:t>Kdy začíná jaro?</w:t>
      </w:r>
      <w:r w:rsidRPr="002A4A14">
        <w:rPr>
          <w:rFonts w:ascii="Gabriola" w:hAnsi="Gabriola"/>
          <w:sz w:val="40"/>
        </w:rPr>
        <w:t xml:space="preserve"> Jaro začíná 20. března (2021). </w:t>
      </w:r>
    </w:p>
    <w:p w:rsidR="00B33DA7" w:rsidRPr="002A4A14" w:rsidRDefault="00B33DA7" w:rsidP="00B33DA7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2A4A14">
        <w:rPr>
          <w:rFonts w:ascii="Gabriola" w:hAnsi="Gabriola"/>
          <w:b/>
          <w:sz w:val="40"/>
        </w:rPr>
        <w:t>Jaké jsou jarní měsíce?</w:t>
      </w:r>
      <w:r w:rsidRPr="002A4A14">
        <w:rPr>
          <w:rFonts w:ascii="Gabriola" w:hAnsi="Gabriola"/>
          <w:sz w:val="40"/>
        </w:rPr>
        <w:t xml:space="preserve"> Březen, duben a květen.</w:t>
      </w:r>
    </w:p>
    <w:p w:rsidR="00B33DA7" w:rsidRPr="002A4A14" w:rsidRDefault="00B33DA7" w:rsidP="00B33DA7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2A4A14">
        <w:rPr>
          <w:rFonts w:ascii="Gabriola" w:hAnsi="Gabriola"/>
          <w:b/>
          <w:sz w:val="40"/>
        </w:rPr>
        <w:t>Jak poznáme, že začíná, nebo tu je, jaro?</w:t>
      </w:r>
      <w:r w:rsidRPr="002A4A14">
        <w:rPr>
          <w:rFonts w:ascii="Gabriola" w:hAnsi="Gabriola"/>
          <w:sz w:val="40"/>
        </w:rPr>
        <w:t xml:space="preserve"> Taje sníh. Začíná se zelenat tráva a rostou první jarní květiny. Také začne být venku tepleji a </w:t>
      </w:r>
      <w:r w:rsidR="002A4A14" w:rsidRPr="002A4A14">
        <w:rPr>
          <w:rFonts w:ascii="Gabriola" w:hAnsi="Gabriola"/>
          <w:sz w:val="40"/>
        </w:rPr>
        <w:t>sluníčko hřeje.</w:t>
      </w:r>
    </w:p>
    <w:p w:rsidR="002A4A14" w:rsidRPr="002A4A14" w:rsidRDefault="002A4A14" w:rsidP="002A4A14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2A4A14">
        <w:rPr>
          <w:rFonts w:ascii="Gabriola" w:hAnsi="Gabriola"/>
          <w:b/>
          <w:sz w:val="40"/>
        </w:rPr>
        <w:t>Jak se jmenují první jarní květiny?</w:t>
      </w:r>
      <w:r w:rsidRPr="002A4A14">
        <w:rPr>
          <w:rFonts w:ascii="Gabriola" w:hAnsi="Gabriola"/>
          <w:sz w:val="40"/>
        </w:rPr>
        <w:t xml:space="preserve"> Sněženka, bledule, petrklíč, narcis, tulipán, …</w:t>
      </w:r>
    </w:p>
    <w:p w:rsidR="002A4A14" w:rsidRPr="002A4A14" w:rsidRDefault="002A4A14" w:rsidP="00B33DA7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2A4A14">
        <w:rPr>
          <w:rFonts w:ascii="Gabriola" w:hAnsi="Gabriola"/>
          <w:sz w:val="40"/>
        </w:rPr>
        <w:t xml:space="preserve">Ze zimního spánku se probouzí řada tvorů (např. včely, mouchy, brouci, </w:t>
      </w:r>
      <w:r w:rsidRPr="002A4A14">
        <w:rPr>
          <w:rFonts w:ascii="Gabriola" w:hAnsi="Gabriola"/>
          <w:b/>
          <w:sz w:val="40"/>
        </w:rPr>
        <w:t>krtek</w:t>
      </w:r>
      <w:r w:rsidRPr="002A4A14">
        <w:rPr>
          <w:rFonts w:ascii="Gabriola" w:hAnsi="Gabriola"/>
          <w:sz w:val="40"/>
        </w:rPr>
        <w:t>, ježek, …) a z teplých krajin k nám přilétají zpět ptáci (vlaštovky, jiřičky, …)</w:t>
      </w:r>
    </w:p>
    <w:p w:rsidR="002A4A14" w:rsidRDefault="002A4A14" w:rsidP="00B33DA7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2A4A14">
        <w:rPr>
          <w:rFonts w:ascii="Gabriola" w:hAnsi="Gabriola"/>
          <w:b/>
          <w:sz w:val="40"/>
        </w:rPr>
        <w:t>Jak vypadá krtek?</w:t>
      </w:r>
      <w:r w:rsidRPr="002A4A14">
        <w:rPr>
          <w:rFonts w:ascii="Gabriola" w:hAnsi="Gabriola"/>
          <w:sz w:val="40"/>
        </w:rPr>
        <w:t xml:space="preserve"> Je černý a malý. Žije v zemi a kope si tunely. Nemá moc dobrý zrak, ale slepý není.</w:t>
      </w:r>
    </w:p>
    <w:p w:rsidR="00315B52" w:rsidRDefault="002A4A14" w:rsidP="002A4A14">
      <w:pPr>
        <w:ind w:left="360"/>
        <w:rPr>
          <w:rFonts w:ascii="Gabriola" w:hAnsi="Gabriola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2686051</wp:posOffset>
            </wp:positionH>
            <wp:positionV relativeFrom="paragraph">
              <wp:posOffset>594245</wp:posOffset>
            </wp:positionV>
            <wp:extent cx="3321931" cy="2054431"/>
            <wp:effectExtent l="95250" t="152400" r="88265" b="155575"/>
            <wp:wrapNone/>
            <wp:docPr id="4" name="Obrázek 4" descr="Krte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tek – Wikiped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247">
                      <a:off x="0" y="0"/>
                      <a:ext cx="3321931" cy="205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4A14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251715</wp:posOffset>
            </wp:positionH>
            <wp:positionV relativeFrom="paragraph">
              <wp:posOffset>107513</wp:posOffset>
            </wp:positionV>
            <wp:extent cx="1472540" cy="2424906"/>
            <wp:effectExtent l="0" t="0" r="0" b="0"/>
            <wp:wrapNone/>
            <wp:docPr id="3" name="Obrázek 3" descr="C:\Users\aneti\OneDrive\Plocha\494560f64cc66771f675725248865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i\OneDrive\Plocha\494560f64cc66771f675725248865c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40" cy="24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B52" w:rsidRPr="00315B52" w:rsidRDefault="00315B52" w:rsidP="00315B52">
      <w:pPr>
        <w:rPr>
          <w:rFonts w:ascii="Gabriola" w:hAnsi="Gabriola"/>
          <w:sz w:val="40"/>
        </w:rPr>
      </w:pPr>
    </w:p>
    <w:p w:rsidR="00315B52" w:rsidRPr="00315B52" w:rsidRDefault="00315B52" w:rsidP="00315B52">
      <w:pPr>
        <w:rPr>
          <w:rFonts w:ascii="Gabriola" w:hAnsi="Gabriola"/>
          <w:sz w:val="40"/>
        </w:rPr>
      </w:pPr>
    </w:p>
    <w:p w:rsidR="00315B52" w:rsidRDefault="00315B52">
      <w:pPr>
        <w:rPr>
          <w:rFonts w:ascii="Gabriola" w:hAnsi="Gabriola"/>
          <w:sz w:val="40"/>
        </w:rPr>
      </w:pPr>
      <w:r>
        <w:rPr>
          <w:rFonts w:ascii="Gabriola" w:hAnsi="Gabriola"/>
          <w:sz w:val="40"/>
        </w:rPr>
        <w:br w:type="page"/>
      </w:r>
    </w:p>
    <w:p w:rsidR="00624D6A" w:rsidRDefault="00624D6A" w:rsidP="00624D6A">
      <w:pPr>
        <w:ind w:right="1134"/>
        <w:rPr>
          <w:rFonts w:ascii="Gabriola" w:hAnsi="Gabriola"/>
          <w:sz w:val="40"/>
        </w:rPr>
      </w:pPr>
      <w:r w:rsidRPr="00624D6A">
        <w:rPr>
          <w:rFonts w:ascii="Gabriola" w:hAnsi="Gabriola"/>
          <w:noProof/>
          <w:sz w:val="40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4693293</wp:posOffset>
            </wp:positionH>
            <wp:positionV relativeFrom="paragraph">
              <wp:posOffset>-364960</wp:posOffset>
            </wp:positionV>
            <wp:extent cx="1496060" cy="2363470"/>
            <wp:effectExtent l="0" t="0" r="8890" b="0"/>
            <wp:wrapNone/>
            <wp:docPr id="10" name="Obrázek 10" descr="C:\Users\aneti\OneDrive\Plocha\ptáčci z k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i\OneDrive\Plocha\ptáčci z krt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B52">
        <w:rPr>
          <w:rFonts w:ascii="Gabriola" w:hAnsi="Gabriola"/>
          <w:sz w:val="40"/>
        </w:rPr>
        <w:t xml:space="preserve">Co krtkovi v zahradě roste? S rodiči poznávej první jarní květiny, najdi je v přírodě nebo na internetu a vybarvi je správnými barvami. </w:t>
      </w:r>
    </w:p>
    <w:p w:rsidR="00624D6A" w:rsidRDefault="00624D6A" w:rsidP="00624D6A">
      <w:pPr>
        <w:tabs>
          <w:tab w:val="left" w:pos="1459"/>
        </w:tabs>
        <w:rPr>
          <w:rFonts w:ascii="Gabriola" w:hAnsi="Gabriola"/>
          <w:sz w:val="40"/>
        </w:rPr>
      </w:pPr>
      <w:r>
        <w:rPr>
          <w:rFonts w:ascii="Gabriola" w:hAnsi="Gabriola"/>
          <w:sz w:val="40"/>
        </w:rPr>
        <w:tab/>
      </w:r>
    </w:p>
    <w:p w:rsidR="00624D6A" w:rsidRDefault="00624D6A" w:rsidP="00315B52">
      <w:pPr>
        <w:rPr>
          <w:rFonts w:ascii="Gabriola" w:hAnsi="Gabriola"/>
          <w:sz w:val="40"/>
        </w:rPr>
      </w:pPr>
      <w:r w:rsidRPr="00624D6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219834</wp:posOffset>
            </wp:positionV>
            <wp:extent cx="6127566" cy="3966358"/>
            <wp:effectExtent l="0" t="0" r="6985" b="0"/>
            <wp:wrapNone/>
            <wp:docPr id="8" name="Obrázek 8" descr="C:\Users\aneti\OneDrive\Plocha\f0ed1d257bd2f8e32e3d5524b9162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i\OneDrive\Plocha\f0ed1d257bd2f8e32e3d5524b91625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66" cy="39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D6A" w:rsidRDefault="00624D6A" w:rsidP="00315B52">
      <w:pPr>
        <w:rPr>
          <w:rFonts w:ascii="Gabriola" w:hAnsi="Gabriola"/>
          <w:sz w:val="40"/>
        </w:rPr>
      </w:pPr>
    </w:p>
    <w:p w:rsidR="00624D6A" w:rsidRDefault="00624D6A" w:rsidP="00315B52">
      <w:pPr>
        <w:rPr>
          <w:rFonts w:ascii="Gabriola" w:hAnsi="Gabriola"/>
          <w:sz w:val="40"/>
        </w:rPr>
      </w:pPr>
    </w:p>
    <w:p w:rsidR="00315B52" w:rsidRDefault="00624D6A" w:rsidP="00315B52">
      <w:pPr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Sněženka</w:t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  <w:t>Podběl</w:t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  <w:t>Bledule</w:t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  <w:t>Fialka</w:t>
      </w:r>
    </w:p>
    <w:p w:rsidR="00624D6A" w:rsidRDefault="00624D6A" w:rsidP="00315B52">
      <w:pPr>
        <w:rPr>
          <w:rFonts w:ascii="Gabriola" w:hAnsi="Gabriola"/>
          <w:sz w:val="32"/>
        </w:rPr>
      </w:pPr>
    </w:p>
    <w:p w:rsidR="00624D6A" w:rsidRDefault="00624D6A" w:rsidP="00315B52">
      <w:pPr>
        <w:rPr>
          <w:rFonts w:ascii="Gabriola" w:hAnsi="Gabriola"/>
          <w:sz w:val="32"/>
        </w:rPr>
      </w:pPr>
    </w:p>
    <w:p w:rsidR="00624D6A" w:rsidRDefault="00624D6A" w:rsidP="00315B52">
      <w:pPr>
        <w:rPr>
          <w:rFonts w:ascii="Gabriola" w:hAnsi="Gabriola"/>
          <w:sz w:val="32"/>
        </w:rPr>
      </w:pPr>
    </w:p>
    <w:p w:rsidR="00624D6A" w:rsidRDefault="00624D6A" w:rsidP="00315B52">
      <w:pPr>
        <w:rPr>
          <w:rFonts w:ascii="Gabriola" w:hAnsi="Gabriola"/>
          <w:sz w:val="32"/>
        </w:rPr>
      </w:pPr>
    </w:p>
    <w:p w:rsidR="00624D6A" w:rsidRDefault="00624D6A" w:rsidP="00315B52">
      <w:pPr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Petrklíč</w:t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  <w:t>Pampeliška</w:t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  <w:t>Narcis</w:t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</w:r>
      <w:r>
        <w:rPr>
          <w:rFonts w:ascii="Gabriola" w:hAnsi="Gabriola"/>
          <w:sz w:val="32"/>
        </w:rPr>
        <w:tab/>
        <w:t>Tulipán</w:t>
      </w:r>
    </w:p>
    <w:p w:rsidR="003F4CCC" w:rsidRDefault="003F4CCC">
      <w:pPr>
        <w:rPr>
          <w:rFonts w:ascii="Gabriola" w:hAnsi="Gabriola"/>
          <w:sz w:val="40"/>
        </w:rPr>
      </w:pPr>
      <w:r w:rsidRPr="00624D6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4334493</wp:posOffset>
            </wp:positionH>
            <wp:positionV relativeFrom="paragraph">
              <wp:posOffset>1505900</wp:posOffset>
            </wp:positionV>
            <wp:extent cx="1953021" cy="1388951"/>
            <wp:effectExtent l="0" t="0" r="0" b="1905"/>
            <wp:wrapNone/>
            <wp:docPr id="15" name="Obrázek 15" descr="C:\Users\aneti\OneDrive\Plocha\kytky z k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i\OneDrive\Plocha\kytky z krt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21" cy="13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4D6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3123639</wp:posOffset>
            </wp:positionH>
            <wp:positionV relativeFrom="paragraph">
              <wp:posOffset>1554595</wp:posOffset>
            </wp:positionV>
            <wp:extent cx="1953021" cy="1388951"/>
            <wp:effectExtent l="0" t="0" r="0" b="1905"/>
            <wp:wrapNone/>
            <wp:docPr id="13" name="Obrázek 13" descr="C:\Users\aneti\OneDrive\Plocha\kytky z k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i\OneDrive\Plocha\kytky z krt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21" cy="13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4D6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1567955</wp:posOffset>
            </wp:positionV>
            <wp:extent cx="1953021" cy="1388951"/>
            <wp:effectExtent l="0" t="0" r="0" b="1905"/>
            <wp:wrapNone/>
            <wp:docPr id="12" name="Obrázek 12" descr="C:\Users\aneti\OneDrive\Plocha\kytky z k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i\OneDrive\Plocha\kytky z krt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21" cy="13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4D6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-211001</wp:posOffset>
            </wp:positionH>
            <wp:positionV relativeFrom="paragraph">
              <wp:posOffset>705848</wp:posOffset>
            </wp:positionV>
            <wp:extent cx="1900052" cy="2194046"/>
            <wp:effectExtent l="0" t="0" r="5080" b="0"/>
            <wp:wrapNone/>
            <wp:docPr id="11" name="Obrázek 11" descr="C:\Users\aneti\OneDrive\Plocha\t_krtec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i\OneDrive\Plocha\t_krtecek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52" cy="21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sz w:val="40"/>
        </w:rPr>
        <w:br w:type="page"/>
      </w:r>
    </w:p>
    <w:p w:rsidR="00624D6A" w:rsidRDefault="003F4CCC" w:rsidP="003F4CCC">
      <w:pPr>
        <w:ind w:right="25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F4CCC">
        <w:rPr>
          <w:rFonts w:ascii="Gabriola" w:hAnsi="Gabriola"/>
          <w:noProof/>
          <w:sz w:val="40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4432225</wp:posOffset>
            </wp:positionH>
            <wp:positionV relativeFrom="paragraph">
              <wp:posOffset>-139766</wp:posOffset>
            </wp:positionV>
            <wp:extent cx="1580963" cy="2240294"/>
            <wp:effectExtent l="0" t="0" r="635" b="7620"/>
            <wp:wrapNone/>
            <wp:docPr id="16" name="Obrázek 16" descr="C:\Users\aneti\OneDrive\Plocha\8c5b90b971af4e8893f423b619564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i\OneDrive\Plocha\8c5b90b971af4e8893f423b6195648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63" cy="224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sz w:val="40"/>
        </w:rPr>
        <w:t>Pomoz krtkovi na zahrádce zasázet květiny. Bohužel se do každého záhonu vejde jen určitý počet květů. Dokresli do každého záhonu daný počet květin.</w:t>
      </w:r>
    </w:p>
    <w:p w:rsidR="00FB1B58" w:rsidRDefault="00F81D6E" w:rsidP="00FB1B58">
      <w:pPr>
        <w:tabs>
          <w:tab w:val="left" w:pos="4563"/>
        </w:tabs>
        <w:ind w:right="2551"/>
        <w:rPr>
          <w:rFonts w:ascii="Gabriola" w:hAnsi="Gabriola"/>
          <w:sz w:val="40"/>
        </w:rPr>
      </w:pPr>
      <w:r>
        <w:rPr>
          <w:rFonts w:ascii="Gabriola" w:hAnsi="Gabriola"/>
          <w:noProof/>
          <w:sz w:val="40"/>
          <w:lang w:eastAsia="cs-CZ"/>
        </w:rPr>
        <w:pict>
          <v:shape id="Lichoběžník 23" o:spid="_x0000_s1026" style="position:absolute;margin-left:-25.05pt;margin-top:344.05pt;width:168.3pt;height:86.9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74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" path="m,1104265l276066,,1861344,r276066,1104265l,1104265xe" fillcolor="white [3201]" strokecolor="black [3200]" strokeweight="2.25pt">
            <v:stroke joinstyle="miter"/>
            <v:path arrowok="t" o:connecttype="custom" o:connectlocs="0,1104265;276066,0;1861344,0;2137410,1104265;0,1104265" o:connectangles="0,0,0,0,0"/>
          </v:shape>
        </w:pict>
      </w:r>
      <w:r w:rsidR="00FB1B58" w:rsidRPr="00FB1B58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-198623</wp:posOffset>
            </wp:positionH>
            <wp:positionV relativeFrom="paragraph">
              <wp:posOffset>3763546</wp:posOffset>
            </wp:positionV>
            <wp:extent cx="1864426" cy="654496"/>
            <wp:effectExtent l="0" t="0" r="2540" b="0"/>
            <wp:wrapNone/>
            <wp:docPr id="24" name="Obrázek 24" descr="C:\Users\aneti\OneDrive\Plocha\FotkyFoto_dreveny-plot-kresleny_499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i\OneDrive\Plocha\FotkyFoto_dreveny-plot-kresleny_49934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26" cy="65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B58" w:rsidRPr="00FB1B58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2191937</wp:posOffset>
            </wp:positionH>
            <wp:positionV relativeFrom="paragraph">
              <wp:posOffset>5033109</wp:posOffset>
            </wp:positionV>
            <wp:extent cx="3292533" cy="1021641"/>
            <wp:effectExtent l="0" t="0" r="3175" b="7620"/>
            <wp:wrapNone/>
            <wp:docPr id="26" name="Obrázek 26" descr="C:\Users\aneti\OneDrive\Plocha\FotkyFoto_dreveny-plot-kresleny_499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i\OneDrive\Plocha\FotkyFoto_dreveny-plot-kresleny_499345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33" cy="10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noProof/>
          <w:sz w:val="40"/>
          <w:lang w:eastAsia="cs-CZ"/>
        </w:rPr>
        <w:pict>
          <v:shape id="Lichoběžník 25" o:spid="_x0000_s1059" style="position:absolute;margin-left:497.7pt;margin-top:471.25pt;width:294.45pt;height:135.6pt;z-index:-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739754,172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" path="m,1721848l430462,,3309292,r430462,1721848l,1721848xe" fillcolor="white [3201]" strokecolor="black [3200]" strokeweight="2.25pt">
            <v:stroke joinstyle="miter"/>
            <v:path arrowok="t" o:connecttype="custom" o:connectlocs="0,1721848;430462,0;3309292,0;3739754,1721848;0,1721848" o:connectangles="0,0,0,0,0"/>
            <w10:wrap anchorx="margin"/>
          </v:shape>
        </w:pict>
      </w:r>
      <w:r>
        <w:rPr>
          <w:rFonts w:ascii="Gabriola" w:hAnsi="Gabriola"/>
          <w:noProof/>
          <w:sz w:val="40"/>
          <w:lang w:eastAsia="cs-CZ"/>
        </w:rPr>
        <w:pict>
          <v:shape id="Lichoběžník 21" o:spid="_x0000_s1058" style="position:absolute;margin-left:261.05pt;margin-top:237.45pt;width:239.3pt;height:99.1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9110,1258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" path="m,1258570l314643,,2724468,r314642,1258570l,1258570xe" fillcolor="white [3201]" strokecolor="black [3200]" strokeweight="2.25pt">
            <v:stroke joinstyle="miter"/>
            <v:path arrowok="t" o:connecttype="custom" o:connectlocs="0,1258570;314643,0;2724468,0;3039110,1258570;0,1258570" o:connectangles="0,0,0,0,0"/>
          </v:shape>
        </w:pict>
      </w:r>
      <w:r w:rsidR="00FB1B58" w:rsidRPr="00FB1B58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3615929</wp:posOffset>
            </wp:positionH>
            <wp:positionV relativeFrom="paragraph">
              <wp:posOffset>2303459</wp:posOffset>
            </wp:positionV>
            <wp:extent cx="2406650" cy="746760"/>
            <wp:effectExtent l="0" t="0" r="0" b="0"/>
            <wp:wrapNone/>
            <wp:docPr id="22" name="Obrázek 22" descr="C:\Users\aneti\OneDrive\Plocha\FotkyFoto_dreveny-plot-kresleny_499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i\OneDrive\Plocha\FotkyFoto_dreveny-plot-kresleny_499345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B58" w:rsidRPr="00FB1B58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161290</wp:posOffset>
            </wp:positionV>
            <wp:extent cx="2802255" cy="869950"/>
            <wp:effectExtent l="0" t="0" r="0" b="6350"/>
            <wp:wrapNone/>
            <wp:docPr id="18" name="Obrázek 18" descr="C:\Users\aneti\OneDrive\Plocha\FotkyFoto_dreveny-plot-kresleny_499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i\OneDrive\Plocha\FotkyFoto_dreveny-plot-kresleny_499345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noProof/>
          <w:sz w:val="40"/>
          <w:lang w:eastAsia="cs-CZ"/>
        </w:rPr>
        <w:pict>
          <v:shape id="Lichoběžník 17" o:spid="_x0000_s1057" style="position:absolute;margin-left:-27.85pt;margin-top:77.55pt;width:278.6pt;height:140.2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38220,178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" path="m,1781175l445294,,3092926,r445294,1781175l,1781175xe" fillcolor="white [3201]" strokecolor="black [3200]" strokeweight="2.25pt">
            <v:stroke joinstyle="miter"/>
            <v:path arrowok="t" o:connecttype="custom" o:connectlocs="0,1781175;445294,0;3092926,0;3538220,1781175;0,1781175" o:connectangles="0,0,0,0,0"/>
          </v:shape>
        </w:pict>
      </w:r>
      <w:r w:rsidR="00FB1B58">
        <w:rPr>
          <w:rFonts w:ascii="Gabriola" w:hAnsi="Gabriola"/>
          <w:sz w:val="40"/>
        </w:rPr>
        <w:tab/>
      </w:r>
    </w:p>
    <w:p w:rsidR="00FB1B58" w:rsidRPr="00FB1B58" w:rsidRDefault="00FB1B58" w:rsidP="00FB1B58">
      <w:pPr>
        <w:rPr>
          <w:rFonts w:ascii="Gabriola" w:hAnsi="Gabriola"/>
          <w:sz w:val="40"/>
        </w:rPr>
      </w:pPr>
    </w:p>
    <w:p w:rsidR="00FB1B58" w:rsidRPr="00FB1B58" w:rsidRDefault="00FB1B58" w:rsidP="00FB1B58">
      <w:pPr>
        <w:rPr>
          <w:rFonts w:ascii="Gabriola" w:hAnsi="Gabriola"/>
          <w:sz w:val="40"/>
        </w:rPr>
      </w:pPr>
    </w:p>
    <w:p w:rsidR="00FB1B58" w:rsidRPr="00FB1B58" w:rsidRDefault="00FB1B58" w:rsidP="00FB1B58">
      <w:pPr>
        <w:rPr>
          <w:rFonts w:ascii="Gabriola" w:hAnsi="Gabriola"/>
          <w:b/>
          <w:sz w:val="40"/>
        </w:rPr>
      </w:pPr>
      <w:r w:rsidRPr="00FB1B58">
        <w:rPr>
          <w:rFonts w:ascii="Gabriola" w:hAnsi="Gabriola"/>
          <w:b/>
          <w:noProof/>
          <w:sz w:val="40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-377503</wp:posOffset>
            </wp:positionH>
            <wp:positionV relativeFrom="paragraph">
              <wp:posOffset>267715</wp:posOffset>
            </wp:positionV>
            <wp:extent cx="949960" cy="1228090"/>
            <wp:effectExtent l="0" t="0" r="2540" b="0"/>
            <wp:wrapNone/>
            <wp:docPr id="27" name="Obrázek 27" descr="C:\Users\aneti\OneDrive\Plocha\fences-garden-signs-with-wood-texture-vector-illustration-set-isolate-white_80590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i\OneDrive\Plocha\fences-garden-signs-with-wood-texture-vector-illustration-set-isolate-white_80590-4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1B58">
        <w:rPr>
          <w:rFonts w:ascii="Gabriola" w:hAnsi="Gabriola"/>
          <w:b/>
          <w:sz w:val="96"/>
        </w:rPr>
        <w:t>6</w:t>
      </w:r>
    </w:p>
    <w:p w:rsidR="00FB1B58" w:rsidRDefault="00FB1B58" w:rsidP="00FB1B58">
      <w:pPr>
        <w:tabs>
          <w:tab w:val="left" w:pos="1814"/>
        </w:tabs>
        <w:rPr>
          <w:rFonts w:ascii="Gabriola" w:hAnsi="Gabriola"/>
          <w:sz w:val="40"/>
        </w:rPr>
      </w:pPr>
      <w:r>
        <w:rPr>
          <w:rFonts w:ascii="Gabriola" w:hAnsi="Gabriola"/>
          <w:sz w:val="40"/>
        </w:rPr>
        <w:tab/>
      </w:r>
    </w:p>
    <w:p w:rsidR="00FB1B58" w:rsidRDefault="00FB1B58" w:rsidP="00FB1B58">
      <w:pPr>
        <w:tabs>
          <w:tab w:val="left" w:pos="1814"/>
        </w:tabs>
        <w:rPr>
          <w:rFonts w:ascii="Gabriola" w:hAnsi="Gabriola"/>
          <w:b/>
          <w:sz w:val="56"/>
        </w:rPr>
      </w:pPr>
      <w:r w:rsidRPr="00FB1B58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2733733</wp:posOffset>
            </wp:positionH>
            <wp:positionV relativeFrom="paragraph">
              <wp:posOffset>12065</wp:posOffset>
            </wp:positionV>
            <wp:extent cx="949960" cy="1228090"/>
            <wp:effectExtent l="0" t="0" r="2540" b="0"/>
            <wp:wrapNone/>
            <wp:docPr id="30" name="Obrázek 30" descr="C:\Users\aneti\OneDrive\Plocha\fences-garden-signs-with-wood-texture-vector-illustration-set-isolate-white_80590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i\OneDrive\Plocha\fences-garden-signs-with-wood-texture-vector-illustration-set-isolate-white_80590-4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sz w:val="40"/>
        </w:rPr>
        <w:tab/>
      </w:r>
      <w:r>
        <w:rPr>
          <w:rFonts w:ascii="Gabriola" w:hAnsi="Gabriola"/>
          <w:sz w:val="40"/>
        </w:rPr>
        <w:tab/>
      </w:r>
      <w:r>
        <w:rPr>
          <w:rFonts w:ascii="Gabriola" w:hAnsi="Gabriola"/>
          <w:sz w:val="40"/>
        </w:rPr>
        <w:tab/>
      </w:r>
      <w:r>
        <w:rPr>
          <w:rFonts w:ascii="Gabriola" w:hAnsi="Gabriola"/>
          <w:sz w:val="40"/>
        </w:rPr>
        <w:tab/>
      </w:r>
      <w:r>
        <w:rPr>
          <w:rFonts w:ascii="Gabriola" w:hAnsi="Gabriola"/>
          <w:sz w:val="40"/>
        </w:rPr>
        <w:tab/>
      </w:r>
      <w:r>
        <w:rPr>
          <w:rFonts w:ascii="Gabriola" w:hAnsi="Gabriola"/>
          <w:sz w:val="40"/>
        </w:rPr>
        <w:tab/>
      </w:r>
      <w:r w:rsidRPr="00FB1B58">
        <w:rPr>
          <w:rFonts w:ascii="Gabriola" w:hAnsi="Gabriola"/>
          <w:b/>
          <w:sz w:val="56"/>
        </w:rPr>
        <w:t>4</w:t>
      </w:r>
    </w:p>
    <w:p w:rsidR="00FB1B58" w:rsidRDefault="00FB1B58" w:rsidP="00FB1B58">
      <w:pPr>
        <w:tabs>
          <w:tab w:val="left" w:pos="1814"/>
        </w:tabs>
        <w:rPr>
          <w:rFonts w:ascii="Gabriola" w:hAnsi="Gabriola"/>
          <w:b/>
          <w:sz w:val="56"/>
        </w:rPr>
      </w:pPr>
    </w:p>
    <w:p w:rsidR="00FB1B58" w:rsidRDefault="00FB1B58" w:rsidP="00FB1B58">
      <w:pPr>
        <w:tabs>
          <w:tab w:val="left" w:pos="1814"/>
        </w:tabs>
        <w:rPr>
          <w:rFonts w:ascii="Gabriola" w:hAnsi="Gabriola"/>
          <w:b/>
          <w:sz w:val="72"/>
        </w:rPr>
      </w:pPr>
      <w:r w:rsidRPr="00FB1B58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-389503</wp:posOffset>
            </wp:positionH>
            <wp:positionV relativeFrom="paragraph">
              <wp:posOffset>142430</wp:posOffset>
            </wp:positionV>
            <wp:extent cx="949960" cy="1228090"/>
            <wp:effectExtent l="0" t="0" r="2540" b="0"/>
            <wp:wrapNone/>
            <wp:docPr id="29" name="Obrázek 29" descr="C:\Users\aneti\OneDrive\Plocha\fences-garden-signs-with-wood-texture-vector-illustration-set-isolate-white_80590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i\OneDrive\Plocha\fences-garden-signs-with-wood-texture-vector-illustration-set-isolate-white_80590-4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1B58">
        <w:rPr>
          <w:rFonts w:ascii="Gabriola" w:hAnsi="Gabriola"/>
          <w:b/>
          <w:sz w:val="72"/>
        </w:rPr>
        <w:t>2</w:t>
      </w:r>
    </w:p>
    <w:p w:rsidR="00FB1B58" w:rsidRDefault="00FB1B58" w:rsidP="00FB1B58">
      <w:pPr>
        <w:tabs>
          <w:tab w:val="left" w:pos="1814"/>
        </w:tabs>
        <w:rPr>
          <w:rFonts w:ascii="Gabriola" w:hAnsi="Gabriola"/>
          <w:b/>
          <w:sz w:val="72"/>
        </w:rPr>
      </w:pPr>
      <w:r w:rsidRPr="00FB1B58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1415740</wp:posOffset>
            </wp:positionH>
            <wp:positionV relativeFrom="paragraph">
              <wp:posOffset>212560</wp:posOffset>
            </wp:positionV>
            <wp:extent cx="950026" cy="1228596"/>
            <wp:effectExtent l="0" t="0" r="2540" b="0"/>
            <wp:wrapNone/>
            <wp:docPr id="28" name="Obrázek 28" descr="C:\Users\aneti\OneDrive\Plocha\fences-garden-signs-with-wood-texture-vector-illustration-set-isolate-white_80590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i\OneDrive\Plocha\fences-garden-signs-with-wood-texture-vector-illustration-set-isolate-white_80590-4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12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sz w:val="72"/>
        </w:rPr>
        <w:tab/>
      </w:r>
      <w:r>
        <w:rPr>
          <w:rFonts w:ascii="Gabriola" w:hAnsi="Gabriola"/>
          <w:b/>
          <w:sz w:val="72"/>
        </w:rPr>
        <w:tab/>
      </w:r>
      <w:r>
        <w:rPr>
          <w:rFonts w:ascii="Gabriola" w:hAnsi="Gabriola"/>
          <w:b/>
          <w:sz w:val="72"/>
        </w:rPr>
        <w:tab/>
      </w:r>
      <w:r w:rsidRPr="00FB1B58">
        <w:rPr>
          <w:rFonts w:ascii="Gabriola" w:hAnsi="Gabriola"/>
          <w:b/>
          <w:sz w:val="72"/>
        </w:rPr>
        <w:t>5</w:t>
      </w:r>
    </w:p>
    <w:p w:rsidR="00FB1B58" w:rsidRPr="00FB1B58" w:rsidRDefault="00FB1B58">
      <w:pPr>
        <w:rPr>
          <w:rFonts w:ascii="Gabriola" w:hAnsi="Gabriola"/>
          <w:b/>
          <w:sz w:val="40"/>
        </w:rPr>
      </w:pPr>
      <w:r>
        <w:rPr>
          <w:rFonts w:ascii="Gabriola" w:hAnsi="Gabriola"/>
          <w:b/>
          <w:sz w:val="72"/>
        </w:rPr>
        <w:br w:type="page"/>
      </w:r>
    </w:p>
    <w:p w:rsidR="00FB1B58" w:rsidRDefault="00D67A62" w:rsidP="00A7228E">
      <w:pPr>
        <w:tabs>
          <w:tab w:val="left" w:pos="1560"/>
          <w:tab w:val="left" w:pos="1814"/>
        </w:tabs>
        <w:ind w:left="1701"/>
        <w:jc w:val="right"/>
        <w:rPr>
          <w:rFonts w:ascii="Gabriola" w:hAnsi="Gabriola"/>
          <w:sz w:val="40"/>
        </w:rPr>
      </w:pPr>
      <w:r w:rsidRPr="00D67A62">
        <w:rPr>
          <w:rFonts w:ascii="Gabriola" w:hAnsi="Gabriola"/>
          <w:noProof/>
          <w:sz w:val="40"/>
          <w:lang w:eastAsia="cs-CZ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-103670</wp:posOffset>
            </wp:positionH>
            <wp:positionV relativeFrom="paragraph">
              <wp:posOffset>-312238</wp:posOffset>
            </wp:positionV>
            <wp:extent cx="1626919" cy="1633807"/>
            <wp:effectExtent l="0" t="0" r="0" b="5080"/>
            <wp:wrapNone/>
            <wp:docPr id="34" name="Obrázek 34" descr="C:\Users\aneti\OneDrive\Plocha\42f8df6a9fab7ed4854956123c21a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i\OneDrive\Plocha\42f8df6a9fab7ed4854956123c21a9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6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228E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1322268</wp:posOffset>
            </wp:positionV>
            <wp:extent cx="5402729" cy="7866867"/>
            <wp:effectExtent l="0" t="0" r="7620" b="1270"/>
            <wp:wrapNone/>
            <wp:docPr id="31" name="Obrázek 31" descr="C:\Users\aneti\OneDrive\Ploch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i\OneDrive\Plocha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29" cy="78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28E" w:rsidRPr="00A7228E">
        <w:rPr>
          <w:rFonts w:ascii="Gabriola" w:hAnsi="Gabriola"/>
          <w:sz w:val="40"/>
        </w:rPr>
        <w:t>Krtkovi se na zahrádku dostaly housenky a okousaly mu většinu tulipánů. Je z toho smutný. Vezmi pastelku a tulipány mu dokresli jedním obloučkem.</w:t>
      </w:r>
    </w:p>
    <w:p w:rsidR="00A7228E" w:rsidRDefault="00D67A62">
      <w:pPr>
        <w:rPr>
          <w:rFonts w:ascii="Gabriola" w:hAnsi="Gabriola"/>
          <w:sz w:val="40"/>
        </w:rPr>
      </w:pPr>
      <w:r w:rsidRPr="00A7228E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215141</wp:posOffset>
            </wp:positionH>
            <wp:positionV relativeFrom="paragraph">
              <wp:posOffset>1661738</wp:posOffset>
            </wp:positionV>
            <wp:extent cx="1262669" cy="914400"/>
            <wp:effectExtent l="0" t="0" r="0" b="0"/>
            <wp:wrapNone/>
            <wp:docPr id="33" name="Obrázek 33" descr="C:\Users\aneti\OneDrive\Plocha\80955188_krtek-a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i\OneDrive\Plocha\80955188_krtek-a-le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1131" b="98869" l="0" r="100000">
                                  <a14:foregroundMark x1="25777" y1="29397" x2="25777" y2="29397"/>
                                  <a14:foregroundMark x1="26166" y1="36558" x2="26166" y2="36558"/>
                                  <a14:foregroundMark x1="22021" y1="39573" x2="22021" y2="39573"/>
                                  <a14:foregroundMark x1="17098" y1="40452" x2="17098" y2="40452"/>
                                  <a14:foregroundMark x1="14378" y1="39447" x2="14378" y2="39447"/>
                                  <a14:foregroundMark x1="10363" y1="40578" x2="10363" y2="40578"/>
                                  <a14:foregroundMark x1="4145" y1="39824" x2="4145" y2="39824"/>
                                  <a14:foregroundMark x1="1684" y1="38568" x2="1684" y2="38568"/>
                                  <a14:foregroundMark x1="1295" y1="35176" x2="1295" y2="35176"/>
                                  <a14:foregroundMark x1="3238" y1="33794" x2="3238" y2="33794"/>
                                  <a14:foregroundMark x1="2332" y1="30402" x2="2332" y2="30402"/>
                                  <a14:foregroundMark x1="2720" y1="26633" x2="2720" y2="26633"/>
                                  <a14:foregroundMark x1="1425" y1="24749" x2="1425" y2="24749"/>
                                  <a14:foregroundMark x1="777" y1="22362" x2="777" y2="22362"/>
                                  <a14:foregroundMark x1="2332" y1="19598" x2="2332" y2="19598"/>
                                  <a14:foregroundMark x1="4275" y1="18342" x2="4275" y2="18342"/>
                                  <a14:foregroundMark x1="6347" y1="18216" x2="6347" y2="18216"/>
                                  <a14:foregroundMark x1="8808" y1="20226" x2="8808" y2="20226"/>
                                  <a14:foregroundMark x1="10881" y1="20352" x2="10881" y2="20352"/>
                                  <a14:foregroundMark x1="13212" y1="19975" x2="13212" y2="19975"/>
                                  <a14:foregroundMark x1="16710" y1="19975" x2="17746" y2="19849"/>
                                  <a14:foregroundMark x1="20984" y1="21859" x2="21503" y2="22362"/>
                                  <a14:foregroundMark x1="24352" y1="23744" x2="24352" y2="23744"/>
                                  <a14:foregroundMark x1="26166" y1="21231" x2="26166" y2="21231"/>
                                  <a14:foregroundMark x1="24741" y1="19598" x2="24741" y2="19598"/>
                                  <a14:foregroundMark x1="21632" y1="17588" x2="21632" y2="17588"/>
                                  <a14:foregroundMark x1="19171" y1="18216" x2="19171" y2="18216"/>
                                  <a14:foregroundMark x1="17098" y1="24749" x2="17098" y2="24749"/>
                                  <a14:foregroundMark x1="10751" y1="26256" x2="10751" y2="26256"/>
                                  <a14:foregroundMark x1="10104" y1="30779" x2="10104" y2="30779"/>
                                  <a14:foregroundMark x1="17098" y1="33166" x2="17098" y2="33166"/>
                                  <a14:foregroundMark x1="18782" y1="30151" x2="18782" y2="30151"/>
                                  <a14:foregroundMark x1="13601" y1="34045" x2="12824" y2="34548"/>
                                  <a14:foregroundMark x1="8031" y1="35176" x2="8031" y2="35176"/>
                                  <a14:foregroundMark x1="5959" y1="31658" x2="5959" y2="31658"/>
                                  <a14:foregroundMark x1="5311" y1="27387" x2="5311" y2="27387"/>
                                  <a14:foregroundMark x1="7383" y1="23995" x2="8031" y2="23618"/>
                                  <a14:foregroundMark x1="12824" y1="22362" x2="13342" y2="22362"/>
                                  <a14:foregroundMark x1="17358" y1="22362" x2="17358" y2="22362"/>
                                  <a14:foregroundMark x1="20466" y1="25000" x2="20984" y2="26005"/>
                                  <a14:foregroundMark x1="22021" y1="29397" x2="22021" y2="29397"/>
                                  <a14:foregroundMark x1="21244" y1="34548" x2="21244" y2="34548"/>
                                  <a14:foregroundMark x1="18912" y1="37437" x2="18912" y2="37437"/>
                                  <a14:foregroundMark x1="13990" y1="30779" x2="13990" y2="30779"/>
                                  <a14:foregroundMark x1="8420" y1="29020" x2="8420" y2="29020"/>
                                  <a14:foregroundMark x1="17876" y1="29397" x2="17876" y2="29397"/>
                                  <a14:foregroundMark x1="27850" y1="37186" x2="27850" y2="37186"/>
                                  <a14:foregroundMark x1="30311" y1="38819" x2="30311" y2="38819"/>
                                  <a14:foregroundMark x1="29534" y1="42211" x2="29534" y2="42211"/>
                                  <a14:foregroundMark x1="32124" y1="41206" x2="32124" y2="41206"/>
                                  <a14:foregroundMark x1="33808" y1="42588" x2="33808" y2="42588"/>
                                  <a14:foregroundMark x1="33420" y1="44347" x2="33420" y2="44347"/>
                                  <a14:foregroundMark x1="35233" y1="43970" x2="35233" y2="43970"/>
                                  <a14:foregroundMark x1="36140" y1="46357" x2="36140" y2="46357"/>
                                  <a14:foregroundMark x1="35492" y1="48744" x2="35492" y2="48744"/>
                                  <a14:foregroundMark x1="38083" y1="52387" x2="38083" y2="52387"/>
                                  <a14:foregroundMark x1="41192" y1="52387" x2="41192" y2="52387"/>
                                  <a14:foregroundMark x1="43912" y1="51382" x2="43912" y2="51382"/>
                                  <a14:foregroundMark x1="46632" y1="48744" x2="46632" y2="48744"/>
                                  <a14:foregroundMark x1="45596" y1="43342" x2="45596" y2="43342"/>
                                  <a14:foregroundMark x1="37306" y1="38945" x2="37306" y2="38945"/>
                                  <a14:foregroundMark x1="30959" y1="27261" x2="30959" y2="27261"/>
                                  <a14:foregroundMark x1="38083" y1="35427" x2="38083" y2="35427"/>
                                  <a14:foregroundMark x1="32513" y1="33794" x2="32513" y2="33794"/>
                                  <a14:foregroundMark x1="29922" y1="34799" x2="29922" y2="34799"/>
                                  <a14:foregroundMark x1="27461" y1="21357" x2="27461" y2="21357"/>
                                  <a14:foregroundMark x1="29922" y1="21608" x2="29922" y2="21608"/>
                                  <a14:foregroundMark x1="32513" y1="22236" x2="32513" y2="22236"/>
                                  <a14:foregroundMark x1="35233" y1="21231" x2="35233" y2="21231"/>
                                  <a14:foregroundMark x1="34197" y1="19347" x2="34197" y2="19347"/>
                                  <a14:foregroundMark x1="31995" y1="19221" x2="31995" y2="19221"/>
                                  <a14:foregroundMark x1="36269" y1="21608" x2="36269" y2="21608"/>
                                  <a14:foregroundMark x1="37565" y1="25000" x2="37565" y2="25000"/>
                                  <a14:foregroundMark x1="39119" y1="26256" x2="39119" y2="26256"/>
                                  <a14:foregroundMark x1="40674" y1="23995" x2="40674" y2="23995"/>
                                  <a14:foregroundMark x1="43653" y1="24749" x2="43653" y2="24749"/>
                                  <a14:foregroundMark x1="44560" y1="26256" x2="44560" y2="26256"/>
                                  <a14:foregroundMark x1="41839" y1="27010" x2="41839" y2="27010"/>
                                  <a14:foregroundMark x1="41451" y1="29020" x2="41451" y2="29020"/>
                                  <a14:foregroundMark x1="40026" y1="30151" x2="40026" y2="30151"/>
                                  <a14:foregroundMark x1="35233" y1="29774" x2="35233" y2="29774"/>
                                  <a14:foregroundMark x1="24741" y1="32663" x2="24741" y2="32663"/>
                                  <a14:foregroundMark x1="22409" y1="35804" x2="22409" y2="35804"/>
                                  <a14:foregroundMark x1="27591" y1="31030" x2="27591" y2="31030"/>
                                  <a14:foregroundMark x1="27202" y1="36181" x2="27202" y2="36181"/>
                                  <a14:foregroundMark x1="44560" y1="33543" x2="44560" y2="33543"/>
                                  <a14:foregroundMark x1="43912" y1="35804" x2="43912" y2="35804"/>
                                  <a14:foregroundMark x1="47798" y1="35050" x2="47798" y2="35050"/>
                                  <a14:foregroundMark x1="49223" y1="43593" x2="49223" y2="43593"/>
                                  <a14:foregroundMark x1="36528" y1="43216" x2="36528" y2="43216"/>
                                  <a14:foregroundMark x1="40415" y1="47236" x2="40415" y2="47236"/>
                                  <a14:foregroundMark x1="41839" y1="44221" x2="41839" y2="44221"/>
                                  <a14:foregroundMark x1="40026" y1="40452" x2="40026" y2="40452"/>
                                  <a14:foregroundMark x1="39119" y1="37060" x2="39119" y2="37060"/>
                                  <a14:foregroundMark x1="33549" y1="37186" x2="33549" y2="37186"/>
                                  <a14:foregroundMark x1="66969" y1="18216" x2="66969" y2="18216"/>
                                  <a14:foregroundMark x1="65803" y1="12060" x2="65155" y2="11809"/>
                                  <a14:foregroundMark x1="59585" y1="12563" x2="59585" y2="12563"/>
                                  <a14:foregroundMark x1="53627" y1="13945" x2="53627" y2="13945"/>
                                  <a14:foregroundMark x1="54663" y1="19347" x2="54663" y2="19347"/>
                                  <a14:foregroundMark x1="59845" y1="21859" x2="59845" y2="21859"/>
                                  <a14:foregroundMark x1="61658" y1="18593" x2="61658" y2="18593"/>
                                  <a14:foregroundMark x1="63731" y1="15829" x2="63731" y2="15829"/>
                                  <a14:foregroundMark x1="61010" y1="21357" x2="61010" y2="21985"/>
                                  <a14:foregroundMark x1="57254" y1="23995" x2="57254" y2="23995"/>
                                  <a14:foregroundMark x1="56865" y1="29146" x2="56865" y2="29146"/>
                                  <a14:foregroundMark x1="61269" y1="27764" x2="61269" y2="27764"/>
                                  <a14:foregroundMark x1="68912" y1="24749" x2="68912" y2="24749"/>
                                  <a14:foregroundMark x1="74611" y1="20603" x2="74611" y2="20603"/>
                                  <a14:foregroundMark x1="75000" y1="15452" x2="75000" y2="15452"/>
                                  <a14:foregroundMark x1="67228" y1="12437" x2="67228" y2="12437"/>
                                  <a14:foregroundMark x1="66192" y1="6784" x2="66192" y2="6784"/>
                                  <a14:foregroundMark x1="66580" y1="4146" x2="66580" y2="4146"/>
                                  <a14:foregroundMark x1="59845" y1="5779" x2="59845" y2="5779"/>
                                  <a14:foregroundMark x1="53368" y1="7412" x2="53368" y2="7412"/>
                                  <a14:foregroundMark x1="50130" y1="7035" x2="50130" y2="7035"/>
                                  <a14:foregroundMark x1="48057" y1="9548" x2="48057" y2="9548"/>
                                  <a14:foregroundMark x1="48834" y1="8794" x2="48834" y2="8794"/>
                                  <a14:foregroundMark x1="49870" y1="12186" x2="49870" y2="12186"/>
                                  <a14:foregroundMark x1="51684" y1="9171" x2="51684" y2="9171"/>
                                  <a14:foregroundMark x1="51554" y1="6658" x2="51554" y2="6658"/>
                                  <a14:foregroundMark x1="49482" y1="9548" x2="49482" y2="9548"/>
                                  <a14:foregroundMark x1="49741" y1="15201" x2="49741" y2="15201"/>
                                  <a14:foregroundMark x1="52591" y1="19849" x2="52591" y2="19849"/>
                                  <a14:foregroundMark x1="55699" y1="22236" x2="55699" y2="22236"/>
                                  <a14:foregroundMark x1="55052" y1="25251" x2="55052" y2="25251"/>
                                  <a14:foregroundMark x1="52979" y1="27010" x2="52979" y2="27010"/>
                                  <a14:foregroundMark x1="55699" y1="28643" x2="55699" y2="28643"/>
                                  <a14:foregroundMark x1="58549" y1="27764" x2="58549" y2="27764"/>
                                  <a14:foregroundMark x1="61399" y1="25000" x2="61399" y2="25000"/>
                                  <a14:foregroundMark x1="64378" y1="27261" x2="64378" y2="27261"/>
                                  <a14:foregroundMark x1="64767" y1="24246" x2="64767" y2="24246"/>
                                  <a14:foregroundMark x1="68264" y1="20603" x2="68264" y2="20603"/>
                                  <a14:foregroundMark x1="71373" y1="22236" x2="71373" y2="22236"/>
                                  <a14:foregroundMark x1="67358" y1="25628" x2="67358" y2="25628"/>
                                  <a14:foregroundMark x1="64896" y1="19598" x2="64896" y2="19598"/>
                                  <a14:foregroundMark x1="73834" y1="18593" x2="73834" y2="18593"/>
                                  <a14:foregroundMark x1="73446" y1="13191" x2="73446" y2="13191"/>
                                  <a14:foregroundMark x1="75389" y1="11809" x2="75389" y2="11809"/>
                                  <a14:foregroundMark x1="77461" y1="12060" x2="77461" y2="12060"/>
                                  <a14:foregroundMark x1="77720" y1="9422" x2="77720" y2="9422"/>
                                  <a14:foregroundMark x1="79534" y1="11181" x2="79534" y2="11181"/>
                                  <a14:foregroundMark x1="83679" y1="17965" x2="83679" y2="17965"/>
                                  <a14:foregroundMark x1="85363" y1="20980" x2="85363" y2="20980"/>
                                  <a14:foregroundMark x1="86010" y1="20854" x2="86010" y2="20854"/>
                                  <a14:foregroundMark x1="84067" y1="18844" x2="84067" y2="18844"/>
                                  <a14:foregroundMark x1="81995" y1="19975" x2="81995" y2="19975"/>
                                  <a14:foregroundMark x1="79404" y1="19347" x2="79404" y2="19347"/>
                                  <a14:foregroundMark x1="75000" y1="16206" x2="75000" y2="16206"/>
                                  <a14:foregroundMark x1="76425" y1="22864" x2="76425" y2="22864"/>
                                  <a14:foregroundMark x1="75259" y1="27010" x2="75259" y2="27010"/>
                                  <a14:foregroundMark x1="74482" y1="30653" x2="74482" y2="30653"/>
                                  <a14:foregroundMark x1="69041" y1="31784" x2="69041" y2="31784"/>
                                  <a14:foregroundMark x1="67876" y1="39447" x2="67876" y2="39447"/>
                                  <a14:foregroundMark x1="67876" y1="43593" x2="67876" y2="43593"/>
                                  <a14:foregroundMark x1="74482" y1="42965" x2="75648" y2="42965"/>
                                  <a14:foregroundMark x1="80829" y1="37186" x2="80829" y2="37186"/>
                                  <a14:foregroundMark x1="79145" y1="32035" x2="79145" y2="32035"/>
                                  <a14:foregroundMark x1="79793" y1="29020" x2="80959" y2="29020"/>
                                  <a14:foregroundMark x1="81995" y1="26256" x2="81477" y2="25628"/>
                                  <a14:foregroundMark x1="77461" y1="24372" x2="77461" y2="24372"/>
                                  <a14:foregroundMark x1="84715" y1="30402" x2="84715" y2="30402"/>
                                  <a14:foregroundMark x1="88083" y1="31407" x2="88083" y2="31407"/>
                                  <a14:foregroundMark x1="87047" y1="29774" x2="87047" y2="29774"/>
                                  <a14:foregroundMark x1="85104" y1="38191" x2="85104" y2="38191"/>
                                  <a14:foregroundMark x1="83290" y1="40578" x2="83290" y2="40578"/>
                                  <a14:foregroundMark x1="79922" y1="39824" x2="79922" y2="39824"/>
                                  <a14:foregroundMark x1="77461" y1="42965" x2="77461" y2="42965"/>
                                  <a14:foregroundMark x1="76684" y1="39196" x2="76684" y2="39196"/>
                                  <a14:foregroundMark x1="68912" y1="35176" x2="68912" y2="35176"/>
                                  <a14:foregroundMark x1="68394" y1="31030" x2="68394" y2="31030"/>
                                  <a14:foregroundMark x1="66580" y1="34171" x2="66580" y2="34171"/>
                                  <a14:backgroundMark x1="16839" y1="70980" x2="16839" y2="70980"/>
                                  <a14:backgroundMark x1="22927" y1="79020" x2="22927" y2="79020"/>
                                  <a14:backgroundMark x1="38601" y1="85553" x2="38601" y2="85553"/>
                                  <a14:backgroundMark x1="65544" y1="78643" x2="65544" y2="78643"/>
                                  <a14:backgroundMark x1="56865" y1="69849" x2="56865" y2="69849"/>
                                  <a14:backgroundMark x1="48187" y1="78769" x2="48187" y2="78769"/>
                                  <a14:backgroundMark x1="36917" y1="73367" x2="36658" y2="72864"/>
                                  <a14:backgroundMark x1="33031" y1="68467" x2="33031" y2="68467"/>
                                  <a14:backgroundMark x1="16321" y1="69849" x2="14637" y2="69221"/>
                                  <a14:backgroundMark x1="8808" y1="64447" x2="7642" y2="63568"/>
                                  <a14:backgroundMark x1="2720" y1="60050" x2="2720" y2="60050"/>
                                  <a14:backgroundMark x1="51295" y1="17965" x2="51295" y2="17965"/>
                                  <a14:backgroundMark x1="51166" y1="17839" x2="51166" y2="17839"/>
                                  <a14:backgroundMark x1="51813" y1="18593" x2="51813" y2="18593"/>
                                  <a14:backgroundMark x1="52720" y1="20226" x2="52720" y2="20226"/>
                                  <a14:backgroundMark x1="52591" y1="17462" x2="52591" y2="17462"/>
                                  <a14:backgroundMark x1="53368" y1="26256" x2="53368" y2="26256"/>
                                  <a14:backgroundMark x1="50777" y1="26759" x2="50777" y2="26759"/>
                                  <a14:backgroundMark x1="52591" y1="27261" x2="52591" y2="27261"/>
                                  <a14:backgroundMark x1="52979" y1="28015" x2="52979" y2="28015"/>
                                  <a14:backgroundMark x1="53627" y1="26759" x2="53627" y2="26759"/>
                                  <a14:backgroundMark x1="53627" y1="25000" x2="53627" y2="25000"/>
                                  <a14:backgroundMark x1="53368" y1="28266" x2="53368" y2="282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01" r="46197" b="45995"/>
                    <a:stretch/>
                  </pic:blipFill>
                  <pic:spPr bwMode="auto">
                    <a:xfrm>
                      <a:off x="0" y="0"/>
                      <a:ext cx="126266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7228E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4618364</wp:posOffset>
            </wp:positionV>
            <wp:extent cx="1098625" cy="997527"/>
            <wp:effectExtent l="0" t="0" r="0" b="0"/>
            <wp:wrapNone/>
            <wp:docPr id="32" name="Obrázek 32" descr="C:\Users\aneti\OneDrive\Plocha\80955188_krtek-a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i\OneDrive\Plocha\80955188_krtek-a-le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1131" b="98869" l="0" r="100000">
                                  <a14:foregroundMark x1="25777" y1="29397" x2="25777" y2="29397"/>
                                  <a14:foregroundMark x1="26166" y1="36558" x2="26166" y2="36558"/>
                                  <a14:foregroundMark x1="22021" y1="39573" x2="22021" y2="39573"/>
                                  <a14:foregroundMark x1="17098" y1="40452" x2="17098" y2="40452"/>
                                  <a14:foregroundMark x1="14378" y1="39447" x2="14378" y2="39447"/>
                                  <a14:foregroundMark x1="10363" y1="40578" x2="10363" y2="40578"/>
                                  <a14:foregroundMark x1="4145" y1="39824" x2="4145" y2="39824"/>
                                  <a14:foregroundMark x1="1684" y1="38568" x2="1684" y2="38568"/>
                                  <a14:foregroundMark x1="1295" y1="35176" x2="1295" y2="35176"/>
                                  <a14:foregroundMark x1="3238" y1="33794" x2="3238" y2="33794"/>
                                  <a14:foregroundMark x1="2332" y1="30402" x2="2332" y2="30402"/>
                                  <a14:foregroundMark x1="2720" y1="26633" x2="2720" y2="26633"/>
                                  <a14:foregroundMark x1="1425" y1="24749" x2="1425" y2="24749"/>
                                  <a14:foregroundMark x1="777" y1="22362" x2="777" y2="22362"/>
                                  <a14:foregroundMark x1="2332" y1="19598" x2="2332" y2="19598"/>
                                  <a14:foregroundMark x1="4275" y1="18342" x2="4275" y2="18342"/>
                                  <a14:foregroundMark x1="6347" y1="18216" x2="6347" y2="18216"/>
                                  <a14:foregroundMark x1="8808" y1="20226" x2="8808" y2="20226"/>
                                  <a14:foregroundMark x1="10881" y1="20352" x2="10881" y2="20352"/>
                                  <a14:foregroundMark x1="13212" y1="19975" x2="13212" y2="19975"/>
                                  <a14:foregroundMark x1="16710" y1="19975" x2="17746" y2="19849"/>
                                  <a14:foregroundMark x1="20984" y1="21859" x2="21503" y2="22362"/>
                                  <a14:foregroundMark x1="24352" y1="23744" x2="24352" y2="23744"/>
                                  <a14:foregroundMark x1="26166" y1="21231" x2="26166" y2="21231"/>
                                  <a14:foregroundMark x1="24741" y1="19598" x2="24741" y2="19598"/>
                                  <a14:foregroundMark x1="21632" y1="17588" x2="21632" y2="17588"/>
                                  <a14:foregroundMark x1="19171" y1="18216" x2="19171" y2="18216"/>
                                  <a14:foregroundMark x1="17098" y1="24749" x2="17098" y2="24749"/>
                                  <a14:foregroundMark x1="10751" y1="26256" x2="10751" y2="26256"/>
                                  <a14:foregroundMark x1="10104" y1="30779" x2="10104" y2="30779"/>
                                  <a14:foregroundMark x1="17098" y1="33166" x2="17098" y2="33166"/>
                                  <a14:foregroundMark x1="18782" y1="30151" x2="18782" y2="30151"/>
                                  <a14:foregroundMark x1="13601" y1="34045" x2="12824" y2="34548"/>
                                  <a14:foregroundMark x1="8031" y1="35176" x2="8031" y2="35176"/>
                                  <a14:foregroundMark x1="5959" y1="31658" x2="5959" y2="31658"/>
                                  <a14:foregroundMark x1="5311" y1="27387" x2="5311" y2="27387"/>
                                  <a14:foregroundMark x1="7383" y1="23995" x2="8031" y2="23618"/>
                                  <a14:foregroundMark x1="12824" y1="22362" x2="13342" y2="22362"/>
                                  <a14:foregroundMark x1="17358" y1="22362" x2="17358" y2="22362"/>
                                  <a14:foregroundMark x1="20466" y1="25000" x2="20984" y2="26005"/>
                                  <a14:foregroundMark x1="22021" y1="29397" x2="22021" y2="29397"/>
                                  <a14:foregroundMark x1="21244" y1="34548" x2="21244" y2="34548"/>
                                  <a14:foregroundMark x1="18912" y1="37437" x2="18912" y2="37437"/>
                                  <a14:foregroundMark x1="13990" y1="30779" x2="13990" y2="30779"/>
                                  <a14:foregroundMark x1="8420" y1="29020" x2="8420" y2="29020"/>
                                  <a14:foregroundMark x1="17876" y1="29397" x2="17876" y2="29397"/>
                                  <a14:foregroundMark x1="27850" y1="37186" x2="27850" y2="37186"/>
                                  <a14:foregroundMark x1="30311" y1="38819" x2="30311" y2="38819"/>
                                  <a14:foregroundMark x1="29534" y1="42211" x2="29534" y2="42211"/>
                                  <a14:foregroundMark x1="32124" y1="41206" x2="32124" y2="41206"/>
                                  <a14:foregroundMark x1="33808" y1="42588" x2="33808" y2="42588"/>
                                  <a14:foregroundMark x1="33420" y1="44347" x2="33420" y2="44347"/>
                                  <a14:foregroundMark x1="35233" y1="43970" x2="35233" y2="43970"/>
                                  <a14:foregroundMark x1="36140" y1="46357" x2="36140" y2="46357"/>
                                  <a14:foregroundMark x1="35492" y1="48744" x2="35492" y2="48744"/>
                                  <a14:foregroundMark x1="38083" y1="52387" x2="38083" y2="52387"/>
                                  <a14:foregroundMark x1="41192" y1="52387" x2="41192" y2="52387"/>
                                  <a14:foregroundMark x1="43912" y1="51382" x2="43912" y2="51382"/>
                                  <a14:foregroundMark x1="46632" y1="48744" x2="46632" y2="48744"/>
                                  <a14:foregroundMark x1="45596" y1="43342" x2="45596" y2="43342"/>
                                  <a14:foregroundMark x1="37306" y1="38945" x2="37306" y2="38945"/>
                                  <a14:foregroundMark x1="30959" y1="27261" x2="30959" y2="27261"/>
                                  <a14:foregroundMark x1="38083" y1="35427" x2="38083" y2="35427"/>
                                  <a14:foregroundMark x1="32513" y1="33794" x2="32513" y2="33794"/>
                                  <a14:foregroundMark x1="29922" y1="34799" x2="29922" y2="34799"/>
                                  <a14:foregroundMark x1="27461" y1="21357" x2="27461" y2="21357"/>
                                  <a14:foregroundMark x1="29922" y1="21608" x2="29922" y2="21608"/>
                                  <a14:foregroundMark x1="32513" y1="22236" x2="32513" y2="22236"/>
                                  <a14:foregroundMark x1="35233" y1="21231" x2="35233" y2="21231"/>
                                  <a14:foregroundMark x1="34197" y1="19347" x2="34197" y2="19347"/>
                                  <a14:foregroundMark x1="31995" y1="19221" x2="31995" y2="19221"/>
                                  <a14:foregroundMark x1="36269" y1="21608" x2="36269" y2="21608"/>
                                  <a14:foregroundMark x1="37565" y1="25000" x2="37565" y2="25000"/>
                                  <a14:foregroundMark x1="39119" y1="26256" x2="39119" y2="26256"/>
                                  <a14:foregroundMark x1="40674" y1="23995" x2="40674" y2="23995"/>
                                  <a14:foregroundMark x1="43653" y1="24749" x2="43653" y2="24749"/>
                                  <a14:foregroundMark x1="44560" y1="26256" x2="44560" y2="26256"/>
                                  <a14:foregroundMark x1="41839" y1="27010" x2="41839" y2="27010"/>
                                  <a14:foregroundMark x1="41451" y1="29020" x2="41451" y2="29020"/>
                                  <a14:foregroundMark x1="40026" y1="30151" x2="40026" y2="30151"/>
                                  <a14:foregroundMark x1="35233" y1="29774" x2="35233" y2="29774"/>
                                  <a14:foregroundMark x1="24741" y1="32663" x2="24741" y2="32663"/>
                                  <a14:foregroundMark x1="22409" y1="35804" x2="22409" y2="35804"/>
                                  <a14:foregroundMark x1="27591" y1="31030" x2="27591" y2="31030"/>
                                  <a14:foregroundMark x1="27202" y1="36181" x2="27202" y2="36181"/>
                                  <a14:foregroundMark x1="44560" y1="33543" x2="44560" y2="33543"/>
                                  <a14:foregroundMark x1="43912" y1="35804" x2="43912" y2="35804"/>
                                  <a14:foregroundMark x1="47798" y1="35050" x2="47798" y2="35050"/>
                                  <a14:foregroundMark x1="49223" y1="43593" x2="49223" y2="43593"/>
                                  <a14:foregroundMark x1="36528" y1="43216" x2="36528" y2="43216"/>
                                  <a14:foregroundMark x1="40415" y1="47236" x2="40415" y2="47236"/>
                                  <a14:foregroundMark x1="41839" y1="44221" x2="41839" y2="44221"/>
                                  <a14:foregroundMark x1="40026" y1="40452" x2="40026" y2="40452"/>
                                  <a14:foregroundMark x1="39119" y1="37060" x2="39119" y2="37060"/>
                                  <a14:foregroundMark x1="33549" y1="37186" x2="33549" y2="37186"/>
                                  <a14:foregroundMark x1="66969" y1="18216" x2="66969" y2="18216"/>
                                  <a14:foregroundMark x1="65803" y1="12060" x2="65155" y2="11809"/>
                                  <a14:foregroundMark x1="59585" y1="12563" x2="59585" y2="12563"/>
                                  <a14:foregroundMark x1="53627" y1="13945" x2="53627" y2="13945"/>
                                  <a14:foregroundMark x1="54663" y1="19347" x2="54663" y2="19347"/>
                                  <a14:foregroundMark x1="59845" y1="21859" x2="59845" y2="21859"/>
                                  <a14:foregroundMark x1="61658" y1="18593" x2="61658" y2="18593"/>
                                  <a14:foregroundMark x1="63731" y1="15829" x2="63731" y2="15829"/>
                                  <a14:foregroundMark x1="61010" y1="21357" x2="61010" y2="21985"/>
                                  <a14:foregroundMark x1="57254" y1="23995" x2="57254" y2="23995"/>
                                  <a14:foregroundMark x1="56865" y1="29146" x2="56865" y2="29146"/>
                                  <a14:foregroundMark x1="61269" y1="27764" x2="61269" y2="27764"/>
                                  <a14:foregroundMark x1="68912" y1="24749" x2="68912" y2="24749"/>
                                  <a14:foregroundMark x1="74611" y1="20603" x2="74611" y2="20603"/>
                                  <a14:foregroundMark x1="75000" y1="15452" x2="75000" y2="15452"/>
                                  <a14:foregroundMark x1="67228" y1="12437" x2="67228" y2="12437"/>
                                  <a14:foregroundMark x1="66192" y1="6784" x2="66192" y2="6784"/>
                                  <a14:foregroundMark x1="66580" y1="4146" x2="66580" y2="4146"/>
                                  <a14:foregroundMark x1="59845" y1="5779" x2="59845" y2="5779"/>
                                  <a14:foregroundMark x1="53368" y1="7412" x2="53368" y2="7412"/>
                                  <a14:foregroundMark x1="50130" y1="7035" x2="50130" y2="7035"/>
                                  <a14:foregroundMark x1="48057" y1="9548" x2="48057" y2="9548"/>
                                  <a14:foregroundMark x1="48834" y1="8794" x2="48834" y2="8794"/>
                                  <a14:foregroundMark x1="49870" y1="12186" x2="49870" y2="12186"/>
                                  <a14:foregroundMark x1="51684" y1="9171" x2="51684" y2="9171"/>
                                  <a14:foregroundMark x1="51554" y1="6658" x2="51554" y2="6658"/>
                                  <a14:foregroundMark x1="49482" y1="9548" x2="49482" y2="9548"/>
                                  <a14:foregroundMark x1="49741" y1="15201" x2="49741" y2="15201"/>
                                  <a14:foregroundMark x1="52591" y1="19849" x2="52591" y2="19849"/>
                                  <a14:foregroundMark x1="55699" y1="22236" x2="55699" y2="22236"/>
                                  <a14:foregroundMark x1="55052" y1="25251" x2="55052" y2="25251"/>
                                  <a14:foregroundMark x1="52979" y1="27010" x2="52979" y2="27010"/>
                                  <a14:foregroundMark x1="55699" y1="28643" x2="55699" y2="28643"/>
                                  <a14:foregroundMark x1="58549" y1="27764" x2="58549" y2="27764"/>
                                  <a14:foregroundMark x1="61399" y1="25000" x2="61399" y2="25000"/>
                                  <a14:foregroundMark x1="64378" y1="27261" x2="64378" y2="27261"/>
                                  <a14:foregroundMark x1="64767" y1="24246" x2="64767" y2="24246"/>
                                  <a14:foregroundMark x1="68264" y1="20603" x2="68264" y2="20603"/>
                                  <a14:foregroundMark x1="71373" y1="22236" x2="71373" y2="22236"/>
                                  <a14:foregroundMark x1="67358" y1="25628" x2="67358" y2="25628"/>
                                  <a14:foregroundMark x1="64896" y1="19598" x2="64896" y2="19598"/>
                                  <a14:foregroundMark x1="73834" y1="18593" x2="73834" y2="18593"/>
                                  <a14:foregroundMark x1="73446" y1="13191" x2="73446" y2="13191"/>
                                  <a14:foregroundMark x1="75389" y1="11809" x2="75389" y2="11809"/>
                                  <a14:foregroundMark x1="77461" y1="12060" x2="77461" y2="12060"/>
                                  <a14:foregroundMark x1="77720" y1="9422" x2="77720" y2="9422"/>
                                  <a14:foregroundMark x1="79534" y1="11181" x2="79534" y2="11181"/>
                                  <a14:foregroundMark x1="83679" y1="17965" x2="83679" y2="17965"/>
                                  <a14:foregroundMark x1="85363" y1="20980" x2="85363" y2="20980"/>
                                  <a14:foregroundMark x1="86010" y1="20854" x2="86010" y2="20854"/>
                                  <a14:foregroundMark x1="84067" y1="18844" x2="84067" y2="18844"/>
                                  <a14:foregroundMark x1="81995" y1="19975" x2="81995" y2="19975"/>
                                  <a14:foregroundMark x1="79404" y1="19347" x2="79404" y2="19347"/>
                                  <a14:foregroundMark x1="75000" y1="16206" x2="75000" y2="16206"/>
                                  <a14:foregroundMark x1="76425" y1="22864" x2="76425" y2="22864"/>
                                  <a14:foregroundMark x1="75259" y1="27010" x2="75259" y2="27010"/>
                                  <a14:foregroundMark x1="74482" y1="30653" x2="74482" y2="30653"/>
                                  <a14:foregroundMark x1="69041" y1="31784" x2="69041" y2="31784"/>
                                  <a14:foregroundMark x1="67876" y1="39447" x2="67876" y2="39447"/>
                                  <a14:foregroundMark x1="67876" y1="43593" x2="67876" y2="43593"/>
                                  <a14:foregroundMark x1="74482" y1="42965" x2="75648" y2="42965"/>
                                  <a14:foregroundMark x1="80829" y1="37186" x2="80829" y2="37186"/>
                                  <a14:foregroundMark x1="79145" y1="32035" x2="79145" y2="32035"/>
                                  <a14:foregroundMark x1="79793" y1="29020" x2="80959" y2="29020"/>
                                  <a14:foregroundMark x1="81995" y1="26256" x2="81477" y2="25628"/>
                                  <a14:foregroundMark x1="77461" y1="24372" x2="77461" y2="24372"/>
                                  <a14:foregroundMark x1="84715" y1="30402" x2="84715" y2="30402"/>
                                  <a14:foregroundMark x1="88083" y1="31407" x2="88083" y2="31407"/>
                                  <a14:foregroundMark x1="87047" y1="29774" x2="87047" y2="29774"/>
                                  <a14:foregroundMark x1="85104" y1="38191" x2="85104" y2="38191"/>
                                  <a14:foregroundMark x1="83290" y1="40578" x2="83290" y2="40578"/>
                                  <a14:foregroundMark x1="79922" y1="39824" x2="79922" y2="39824"/>
                                  <a14:foregroundMark x1="77461" y1="42965" x2="77461" y2="42965"/>
                                  <a14:foregroundMark x1="76684" y1="39196" x2="76684" y2="39196"/>
                                  <a14:foregroundMark x1="68912" y1="35176" x2="68912" y2="35176"/>
                                  <a14:foregroundMark x1="68394" y1="31030" x2="68394" y2="31030"/>
                                  <a14:foregroundMark x1="66580" y1="34171" x2="66580" y2="34171"/>
                                  <a14:backgroundMark x1="16839" y1="70980" x2="16839" y2="70980"/>
                                  <a14:backgroundMark x1="22927" y1="79020" x2="22927" y2="79020"/>
                                  <a14:backgroundMark x1="38601" y1="85553" x2="38601" y2="85553"/>
                                  <a14:backgroundMark x1="65544" y1="78643" x2="65544" y2="78643"/>
                                  <a14:backgroundMark x1="56865" y1="69849" x2="56865" y2="69849"/>
                                  <a14:backgroundMark x1="48187" y1="78769" x2="48187" y2="78769"/>
                                  <a14:backgroundMark x1="36917" y1="73367" x2="36658" y2="72864"/>
                                  <a14:backgroundMark x1="33031" y1="68467" x2="33031" y2="68467"/>
                                  <a14:backgroundMark x1="16321" y1="69849" x2="14637" y2="69221"/>
                                  <a14:backgroundMark x1="8808" y1="64447" x2="7642" y2="63568"/>
                                  <a14:backgroundMark x1="2720" y1="60050" x2="2720" y2="60050"/>
                                  <a14:backgroundMark x1="48187" y1="34799" x2="48187" y2="34799"/>
                                  <a14:backgroundMark x1="49093" y1="38065" x2="49093" y2="38065"/>
                                  <a14:backgroundMark x1="47409" y1="33417" x2="47409" y2="33417"/>
                                  <a14:backgroundMark x1="48057" y1="40452" x2="48057" y2="40452"/>
                                  <a14:backgroundMark x1="47798" y1="43467" x2="47798" y2="43467"/>
                                  <a14:backgroundMark x1="48446" y1="45980" x2="48446" y2="45980"/>
                                  <a14:backgroundMark x1="46632" y1="39447" x2="46632" y2="39447"/>
                                  <a14:backgroundMark x1="46632" y1="37186" x2="46632" y2="37186"/>
                                  <a14:backgroundMark x1="46632" y1="36558" x2="46632" y2="36558"/>
                                  <a14:backgroundMark x1="46632" y1="35176" x2="46632" y2="35176"/>
                                  <a14:backgroundMark x1="48057" y1="41960" x2="48057" y2="41960"/>
                                  <a14:backgroundMark x1="46373" y1="41960" x2="46373" y2="41960"/>
                                  <a14:backgroundMark x1="46373" y1="45226" x2="46373" y2="45226"/>
                                  <a14:backgroundMark x1="89775" y1="13663" x2="89775" y2="13663"/>
                                  <a14:backgroundMark x1="95706" y1="25545" x2="95706" y2="25545"/>
                                  <a14:backgroundMark x1="95092" y1="37030" x2="95092" y2="37030"/>
                                  <a14:backgroundMark x1="86912" y1="41980" x2="86912" y2="41980"/>
                                  <a14:backgroundMark x1="88139" y1="29505" x2="88139" y2="29505"/>
                                  <a14:backgroundMark x1="88139" y1="21584" x2="88139" y2="21584"/>
                                  <a14:backgroundMark x1="84049" y1="12079" x2="84049" y2="12079"/>
                                  <a14:backgroundMark x1="95092" y1="19406" x2="95092" y2="19406"/>
                                  <a14:backgroundMark x1="92638" y1="34059" x2="92638" y2="34059"/>
                                  <a14:backgroundMark x1="95092" y1="48317" x2="95092" y2="48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71" t="1801" b="50592"/>
                    <a:stretch/>
                  </pic:blipFill>
                  <pic:spPr bwMode="auto">
                    <a:xfrm>
                      <a:off x="0" y="0"/>
                      <a:ext cx="1098625" cy="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228E">
        <w:rPr>
          <w:rFonts w:ascii="Gabriola" w:hAnsi="Gabriola"/>
          <w:sz w:val="40"/>
        </w:rPr>
        <w:br w:type="page"/>
      </w:r>
      <w:bookmarkStart w:id="0" w:name="_GoBack"/>
      <w:bookmarkEnd w:id="0"/>
    </w:p>
    <w:p w:rsidR="00E338A5" w:rsidRPr="00F628AA" w:rsidRDefault="00E338A5">
      <w:pPr>
        <w:rPr>
          <w:rFonts w:ascii="Gabriola" w:hAnsi="Gabriola"/>
          <w:sz w:val="36"/>
        </w:rPr>
      </w:pPr>
      <w:r w:rsidRPr="00F628AA">
        <w:rPr>
          <w:rFonts w:ascii="Gabriola" w:hAnsi="Gabriola"/>
          <w:sz w:val="36"/>
        </w:rPr>
        <w:lastRenderedPageBreak/>
        <w:t>A teď trochu muziky: S rodiči vytleskávej slova podle obrázků. Vedle obrázků jsou volná políčka. Do políček zaznamenej kolikrát si tleskl/a. Jedno tlesknutí = jedné slabice.</w:t>
      </w:r>
    </w:p>
    <w:p w:rsidR="00E338A5" w:rsidRDefault="00F81D6E">
      <w:pPr>
        <w:rPr>
          <w:rFonts w:ascii="Gabriola" w:hAnsi="Gabriola"/>
          <w:sz w:val="40"/>
        </w:rPr>
      </w:pPr>
      <w:r>
        <w:rPr>
          <w:rFonts w:ascii="Gabriola" w:hAnsi="Gabriola"/>
          <w:noProof/>
          <w:sz w:val="40"/>
          <w:lang w:eastAsia="cs-CZ"/>
        </w:rPr>
        <w:pict>
          <v:group id="Skupina 69" o:spid="_x0000_s1056" style="position:absolute;margin-left:156.35pt;margin-top:20.35pt;width:250.6pt;height:39.25pt;z-index:251707392" coordsize="31825,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">
            <v:oval id="Ovál 41" o:spid="_x0000_s1027" style="position:absolute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I98MA&#10;AADbAAAADwAAAGRycy9kb3ducmV2LnhtbESPQWvCQBSE70L/w/IK3nRjFVuiq5RAMEer0l4f2WcS&#10;mn2b7q6a/Hu3IHgcZuYbZr3tTSuu5HxjWcFsmoAgLq1uuFJwOuaTDxA+IGtsLZOCgTxsNy+jNaba&#10;3viLrodQiQhhn6KCOoQuldKXNRn0U9sRR+9sncEQpaukdniLcNPKtyRZSoMNx4UaO8pqKn8PF6Mg&#10;776Xw3yfuTZ//8l3Cx6K4i9Tavzaf65ABOrDM/xoF1rBYgb/X+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bI98MAAADbAAAADwAAAAAAAAAAAAAAAACYAgAAZHJzL2Rv&#10;d25yZXYueG1sUEsFBgAAAAAEAAQA9QAAAIgDAAAAAA==&#10;" fillcolor="white [3201]" strokecolor="black [3200]" strokeweight="2.25pt">
              <v:stroke joinstyle="miter"/>
            </v:oval>
            <v:oval id="Ovál 42" o:spid="_x0000_s1028" style="position:absolute;left:6887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WgMMA&#10;AADbAAAADwAAAGRycy9kb3ducmV2LnhtbESPQWvCQBSE74X+h+UVvNVNVWyJriKBYI5Wpb0+ss8k&#10;NPs27q6a/Hu3IHgcZuYbZrnuTSuu5HxjWcHHOAFBXFrdcKXgeMjfv0D4gKyxtUwKBvKwXr2+LDHV&#10;9sbfdN2HSkQI+xQV1CF0qZS+rMmgH9uOOHon6wyGKF0ltcNbhJtWTpJkLg02HBdq7CirqfzbX4yC&#10;vPuZD9Nd5tr88zffzngoinOm1Oit3yxABOrDM/xoF1rBbAL/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WgMMAAADbAAAADwAAAAAAAAAAAAAAAACYAgAAZHJzL2Rv&#10;d25yZXYueG1sUEsFBgAAAAAEAAQA9QAAAIgDAAAAAA==&#10;" fillcolor="white [3201]" strokecolor="black [3200]" strokeweight="2.25pt">
              <v:stroke joinstyle="miter"/>
            </v:oval>
            <v:oval id="Ovál 43" o:spid="_x0000_s1029" style="position:absolute;left:14012;top:118;width:4751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zG8MA&#10;AADbAAAADwAAAGRycy9kb3ducmV2LnhtbESPQWvCQBSE7wX/w/IEb3VTFVuiq0ggmGOr0l4f2WcS&#10;mn0bd1dN/n23IHgcZuYbZr3tTStu5HxjWcHbNAFBXFrdcKXgdMxfP0D4gKyxtUwKBvKw3Yxe1phq&#10;e+cvuh1CJSKEfYoK6hC6VEpf1mTQT21HHL2zdQZDlK6S2uE9wk0rZ0mylAYbjgs1dpTVVP4erkZB&#10;3n0vh/ln5tr8/SffL3goikum1GTc71YgAvXhGX60C61gMYf/L/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jzG8MAAADbAAAADwAAAAAAAAAAAAAAAACYAgAAZHJzL2Rv&#10;d25yZXYueG1sUEsFBgAAAAAEAAQA9QAAAIgDAAAAAA==&#10;" fillcolor="white [3201]" strokecolor="black [3200]" strokeweight="2.25pt">
              <v:stroke joinstyle="miter"/>
            </v:oval>
            <v:oval id="Ovál 44" o:spid="_x0000_s1030" style="position:absolute;left:20425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rb8MA&#10;AADbAAAADwAAAGRycy9kb3ducmV2LnhtbESPQWvCQBSE7wX/w/IEb3VjDVpSV5FAMMdWRa+P7GsS&#10;mn2b7q6a/PtuodDjMDPfMJvdYDpxJ+dbywoW8wQEcWV1y7WC86l4fgXhA7LGzjIpGMnDbjt52mCm&#10;7YM/6H4MtYgQ9hkqaELoMyl91ZBBP7c9cfQ+rTMYonS11A4fEW46+ZIkK2mw5bjQYE95Q9XX8WYU&#10;FP1lNS7fc9cV62txSHksy+9cqdl02L+BCDSE//Bfu9QK0hR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Frb8MAAADbAAAADwAAAAAAAAAAAAAAAACYAgAAZHJzL2Rv&#10;d25yZXYueG1sUEsFBgAAAAAEAAQA9QAAAIgDAAAAAA==&#10;" fillcolor="white [3201]" strokecolor="black [3200]" strokeweight="2.25pt">
              <v:stroke joinstyle="miter"/>
            </v:oval>
            <v:oval id="Ovál 45" o:spid="_x0000_s1031" style="position:absolute;left:27075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O9MMA&#10;AADbAAAADwAAAGRycy9kb3ducmV2LnhtbESPQWvCQBSE74X+h+UJvdWN1qpEV5FAaI6tFb0+ss8k&#10;mH2b7m41+fddQehxmJlvmPW2N624kvONZQWTcQKCuLS64UrB4Tt/XYLwAVlja5kUDORhu3l+WmOq&#10;7Y2/6LoPlYgQ9ikqqEPoUil9WZNBP7YdcfTO1hkMUbpKaoe3CDetnCbJXBpsOC7U2FFWU3nZ/xoF&#10;eXecD2+fmWvzxSn/mPFQFD+ZUi+jfrcCEagP/+FHu9AKZu9w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3O9MMAAADbAAAADwAAAAAAAAAAAAAAAACYAgAAZHJzL2Rv&#10;d25yZXYueG1sUEsFBgAAAAAEAAQA9QAAAIgDAAAAAA==&#10;" fillcolor="white [3201]" strokecolor="black [3200]" strokeweight="2.25pt">
              <v:stroke joinstyle="miter"/>
            </v:oval>
          </v:group>
        </w:pict>
      </w:r>
      <w:r w:rsidR="00F628AA" w:rsidRPr="00E338A5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91407</wp:posOffset>
            </wp:positionV>
            <wp:extent cx="1092530" cy="868555"/>
            <wp:effectExtent l="0" t="0" r="0" b="8255"/>
            <wp:wrapNone/>
            <wp:docPr id="36" name="Obrázek 36" descr="C:\Users\aneti\OneDrive\Plocha\malujeme-abecedu-2009_p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i\OneDrive\Plocha\malujeme-abecedu-2009_page_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11" cy="8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8A5" w:rsidRDefault="00F628AA">
      <w:pPr>
        <w:rPr>
          <w:rFonts w:ascii="Gabriola" w:hAnsi="Gabriola"/>
          <w:sz w:val="40"/>
        </w:rPr>
      </w:pPr>
      <w:r w:rsidRPr="00E338A5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582930</wp:posOffset>
            </wp:positionV>
            <wp:extent cx="1009402" cy="1441512"/>
            <wp:effectExtent l="0" t="0" r="635" b="6350"/>
            <wp:wrapNone/>
            <wp:docPr id="37" name="Obrázek 37" descr="C:\Users\aneti\OneDrive\Plocha\9e4e44c11dd921d540f1758839793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i\OneDrive\Plocha\9e4e44c11dd921d540f17588397936e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2" cy="14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8A5" w:rsidRDefault="00F81D6E">
      <w:pPr>
        <w:rPr>
          <w:rFonts w:ascii="Gabriola" w:hAnsi="Gabriola"/>
          <w:sz w:val="40"/>
        </w:rPr>
      </w:pPr>
      <w:r>
        <w:rPr>
          <w:rFonts w:ascii="Gabriola" w:hAnsi="Gabriola"/>
          <w:noProof/>
          <w:sz w:val="40"/>
          <w:lang w:eastAsia="cs-CZ"/>
        </w:rPr>
        <w:pict>
          <v:group id="Skupina 77" o:spid="_x0000_s1050" style="position:absolute;margin-left:157.15pt;margin-top:42pt;width:250.6pt;height:39.25pt;z-index:251709440" coordsize="31825,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">
            <v:oval id="Ovál 78" o:spid="_x0000_s1055" style="position:absolute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r18AA&#10;AADbAAAADwAAAGRycy9kb3ducmV2LnhtbERPy4rCMBTdD/gP4QruxtRxUKlGkUKZLscHur0017bY&#10;3HSSjLZ/P1kMuDyc92bXm1Y8yPnGsoLZNAFBXFrdcKXgfMrfVyB8QNbYWiYFA3nYbUdvG0y1ffKB&#10;HsdQiRjCPkUFdQhdKqUvazLop7YjjtzNOoMhQldJ7fAZw00rP5JkIQ02HBtq7Cirqbwff42CvLss&#10;hvl35tp8ec2/Pnkoip9Mqcm4369BBOrDS/zvLrSCZRwbv8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Cr18AAAADbAAAADwAAAAAAAAAAAAAAAACYAgAAZHJzL2Rvd25y&#10;ZXYueG1sUEsFBgAAAAAEAAQA9QAAAIUDAAAAAA==&#10;" fillcolor="white [3201]" strokecolor="black [3200]" strokeweight="2.25pt">
              <v:stroke joinstyle="miter"/>
            </v:oval>
            <v:oval id="Ovál 79" o:spid="_x0000_s1054" style="position:absolute;left:6887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OTMMA&#10;AADbAAAADwAAAGRycy9kb3ducmV2LnhtbESPQWvCQBSE7wX/w/KE3upGK8amriKB0BxbLfX6yL4m&#10;odm3cXeryb93CwWPw8x8w2x2g+nEhZxvLSuYzxIQxJXVLdcKPo/F0xqED8gaO8ukYCQPu+3kYYOZ&#10;tlf+oMsh1CJC2GeooAmhz6T0VUMG/cz2xNH7ts5giNLVUju8Rrjp5CJJVtJgy3GhwZ7yhqqfw69R&#10;UPRfq/H5PXddkZ6KtyWPZXnOlXqcDvtXEIGGcA//t0utIH2Bvy/x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wOTMMAAADbAAAADwAAAAAAAAAAAAAAAACYAgAAZHJzL2Rv&#10;d25yZXYueG1sUEsFBgAAAAAEAAQA9QAAAIgDAAAAAA==&#10;" fillcolor="white [3201]" strokecolor="black [3200]" strokeweight="2.25pt">
              <v:stroke joinstyle="miter"/>
            </v:oval>
            <v:oval id="Ovál 80" o:spid="_x0000_s1053" style="position:absolute;left:14012;top:118;width:4751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X9sAA&#10;AADbAAAADwAAAGRycy9kb3ducmV2LnhtbERPy4rCMBTdD/gP4QruxtRxUKlGkUKZLscHur0017bY&#10;3HSSjLZ/P1kMuDyc92bXm1Y8yPnGsoLZNAFBXFrdcKXgfMrfVyB8QNbYWiYFA3nYbUdvG0y1ffKB&#10;HsdQiRjCPkUFdQhdKqUvazLop7YjjtzNOoMhQldJ7fAZw00rP5JkIQ02HBtq7Cirqbwff42CvLss&#10;hvl35tp8ec2/Pnkoip9Mqcm4369BBOrDS/zvLrSCVVwfv8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PX9sAAAADbAAAADwAAAAAAAAAAAAAAAACYAgAAZHJzL2Rvd25y&#10;ZXYueG1sUEsFBgAAAAAEAAQA9QAAAIUDAAAAAA==&#10;" fillcolor="white [3201]" strokecolor="black [3200]" strokeweight="2.25pt">
              <v:stroke joinstyle="miter"/>
            </v:oval>
            <v:oval id="Ovál 81" o:spid="_x0000_s1052" style="position:absolute;left:20425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ybcMA&#10;AADbAAAADwAAAGRycy9kb3ducmV2LnhtbESPQWvCQBSE74X+h+UVvNWNWqyk2YgEgjm2trTXR/aZ&#10;BLNv4+6qyb93C4Ueh5n5hsm2o+nFlZzvLCtYzBMQxLXVHTcKvj7L5w0IH5A19pZJwUQetvnjQ4ap&#10;tjf+oOshNCJC2KeooA1hSKX0dUsG/dwOxNE7WmcwROkaqR3eItz0cpkka2mw47jQ4kBFS/XpcDEK&#10;yuF7Pa3eC9eXrz/l/oWnqjoXSs2ext0biEBj+A//tSutYLOA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9ybcMAAADbAAAADwAAAAAAAAAAAAAAAACYAgAAZHJzL2Rv&#10;d25yZXYueG1sUEsFBgAAAAAEAAQA9QAAAIgDAAAAAA==&#10;" fillcolor="white [3201]" strokecolor="black [3200]" strokeweight="2.25pt">
              <v:stroke joinstyle="miter"/>
            </v:oval>
            <v:oval id="Ovál 82" o:spid="_x0000_s1051" style="position:absolute;left:27075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sGsMA&#10;AADbAAAADwAAAGRycy9kb3ducmV2LnhtbESPQWvCQBSE74L/YXlCb7rRFitpNiKB0BxbW9rrI/tM&#10;gtm3cXfV5N93C4Ueh5n5hsn2o+nFjZzvLCtYrxIQxLXVHTcKPj/K5Q6ED8gae8ukYCIP+3w+yzDV&#10;9s7vdDuGRkQI+xQVtCEMqZS+bsmgX9mBOHon6wyGKF0jtcN7hJtebpJkKw12HBdaHKhoqT4fr0ZB&#10;OXxtp8e3wvXl83f5+sRTVV0KpR4W4+EFRKAx/If/2pVWsNvA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3sGsMAAADbAAAADwAAAAAAAAAAAAAAAACYAgAAZHJzL2Rv&#10;d25yZXYueG1sUEsFBgAAAAAEAAQA9QAAAIgDAAAAAA==&#10;" fillcolor="white [3201]" strokecolor="black [3200]" strokeweight="2.25pt">
              <v:stroke joinstyle="miter"/>
            </v:oval>
          </v:group>
        </w:pict>
      </w:r>
    </w:p>
    <w:p w:rsidR="00853FE9" w:rsidRDefault="00853FE9">
      <w:pPr>
        <w:rPr>
          <w:rFonts w:ascii="Gabriola" w:hAnsi="Gabriola"/>
          <w:sz w:val="40"/>
        </w:rPr>
      </w:pPr>
      <w:r w:rsidRPr="00E338A5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1127125</wp:posOffset>
            </wp:positionH>
            <wp:positionV relativeFrom="paragraph">
              <wp:posOffset>4685269</wp:posOffset>
            </wp:positionV>
            <wp:extent cx="3503220" cy="1702414"/>
            <wp:effectExtent l="0" t="0" r="2540" b="0"/>
            <wp:wrapNone/>
            <wp:docPr id="35" name="Obrázek 35" descr="C:\Users\aneti\OneDrive\Plocha\c19cd82c9dfb689efb3708a91257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i\OneDrive\Plocha\c19cd82c9dfb689efb3708a9125713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20" cy="17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D6E">
        <w:rPr>
          <w:rFonts w:ascii="Gabriola" w:hAnsi="Gabriola"/>
          <w:noProof/>
          <w:sz w:val="40"/>
          <w:lang w:eastAsia="cs-CZ"/>
        </w:rPr>
        <w:pict>
          <v:group id="Skupina 95" o:spid="_x0000_s1044" style="position:absolute;margin-left:157.15pt;margin-top:307.75pt;width:250.6pt;height:39.25pt;z-index:251715584;mso-position-horizontal-relative:text;mso-position-vertical-relative:text" coordsize="31825,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">
            <v:oval id="Ovál 96" o:spid="_x0000_s1049" style="position:absolute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8xMMA&#10;AADbAAAADwAAAGRycy9kb3ducmV2LnhtbESPQWvCQBSE70L/w/KE3nSjlbRNXUUCoTmqLe31kX1N&#10;QrNv092tJv/eFQSPw8x8w6y3g+nEiZxvLStYzBMQxJXVLdcKPj+K2QsIH5A1dpZJwUgetpuHyRoz&#10;bc98oNMx1CJC2GeooAmhz6T0VUMG/dz2xNH7sc5giNLVUjs8R7jp5DJJUmmw5bjQYE95Q9Xv8d8o&#10;KPqvdHza564rnr+L9xWPZfmXK/U4HXZvIAIN4R6+tUut4DWF65f4A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98xMMAAADbAAAADwAAAAAAAAAAAAAAAACYAgAAZHJzL2Rv&#10;d25yZXYueG1sUEsFBgAAAAAEAAQA9QAAAIgDAAAAAA==&#10;" fillcolor="white [3201]" strokecolor="black [3200]" strokeweight="2.25pt">
              <v:stroke joinstyle="miter"/>
            </v:oval>
            <v:oval id="Ovál 97" o:spid="_x0000_s1048" style="position:absolute;left:6887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ZX8MA&#10;AADbAAAADwAAAGRycy9kb3ducmV2LnhtbESPQWvCQBSE7wX/w/KE3upGK8amriKB0BxbLfX6yL4m&#10;odm3cXeryb93CwWPw8x8w2x2g+nEhZxvLSuYzxIQxJXVLdcKPo/F0xqED8gaO8ukYCQPu+3kYYOZ&#10;tlf+oMsh1CJC2GeooAmhz6T0VUMG/cz2xNH7ts5giNLVUju8Rrjp5CJJVtJgy3GhwZ7yhqqfw69R&#10;UPRfq/H5PXddkZ6KtyWPZXnOlXqcDvtXEIGGcA//t0ut4CWFvy/x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PZX8MAAADbAAAADwAAAAAAAAAAAAAAAACYAgAAZHJzL2Rv&#10;d25yZXYueG1sUEsFBgAAAAAEAAQA9QAAAIgDAAAAAA==&#10;" fillcolor="white [3201]" strokecolor="black [3200]" strokeweight="2.25pt">
              <v:stroke joinstyle="miter"/>
            </v:oval>
            <v:oval id="Ovál 98" o:spid="_x0000_s1047" style="position:absolute;left:14012;top:118;width:4751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NLcAA&#10;AADbAAAADwAAAGRycy9kb3ducmV2LnhtbERPyW7CMBC9I/UfrKnUGzilFUvAIBQpao5lEVxH8ZBE&#10;xOPUdiH5+/pQiePT29fb3rTiTs43lhW8TxIQxKXVDVcKTsd8vADhA7LG1jIpGMjDdvMyWmOq7YP3&#10;dD+ESsQQ9ikqqEPoUil9WZNBP7EdceSu1hkMEbpKaoePGG5aOU2SmTTYcGyosaOspvJ2+DUK8u48&#10;Gz6+M9fm80v+9clDUfxkSr299rsViEB9eIr/3YVWsIxj45f4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xNLcAAAADbAAAADwAAAAAAAAAAAAAAAACYAgAAZHJzL2Rvd25y&#10;ZXYueG1sUEsFBgAAAAAEAAQA9QAAAIUDAAAAAA==&#10;" fillcolor="white [3201]" strokecolor="black [3200]" strokeweight="2.25pt">
              <v:stroke joinstyle="miter"/>
            </v:oval>
            <v:oval id="Ovál 99" o:spid="_x0000_s1046" style="position:absolute;left:20425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otsMA&#10;AADbAAAADwAAAGRycy9kb3ducmV2LnhtbESPQWvCQBSE7wX/w/KE3pqNVmxNXUUCoTm2Wur1kX0m&#10;odm3cXeryb93CwWPw8x8w6y3g+nEhZxvLSuYJSkI4srqlmsFX4fi6RWED8gaO8ukYCQP283kYY2Z&#10;tlf+pMs+1CJC2GeooAmhz6T0VUMGfWJ74uidrDMYonS11A6vEW46OU/TpTTYclxosKe8oepn/2sU&#10;FP33cnz+yF1XvByL9wWPZXnOlXqcDrs3EIGGcA//t0utYLWCvy/x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DotsMAAADbAAAADwAAAAAAAAAAAAAAAACYAgAAZHJzL2Rv&#10;d25yZXYueG1sUEsFBgAAAAAEAAQA9QAAAIgDAAAAAA==&#10;" fillcolor="white [3201]" strokecolor="black [3200]" strokeweight="2.25pt">
              <v:stroke joinstyle="miter"/>
            </v:oval>
            <v:oval id="Ovál 100" o:spid="_x0000_s1045" style="position:absolute;left:27075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EY8QA&#10;AADcAAAADwAAAGRycy9kb3ducmV2LnhtbESPS2vDMBCE74X+B7GF3hq5D9LgRAnFYOpjHqW9LtbG&#10;NrFWrqQm9r/PHgq57TKzM9+uNqPr1ZlC7DwbeJ5loIhrbztuDHwdyqcFqJiQLfaeycBEETbr+7sV&#10;5tZfeEfnfWqUhHDM0UCb0pBrHeuWHMaZH4hFO/rgMMkaGm0DXiTc9foly+baYcfS0OJARUv1af/n&#10;DJTD93x63RahL99/ys83nqrqtzDm8WH8WIJKNKab+f+6soKfCb48IxP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RGPEAAAA3AAAAA8AAAAAAAAAAAAAAAAAmAIAAGRycy9k&#10;b3ducmV2LnhtbFBLBQYAAAAABAAEAPUAAACJAwAAAAA=&#10;" fillcolor="white [3201]" strokecolor="black [3200]" strokeweight="2.25pt">
              <v:stroke joinstyle="miter"/>
            </v:oval>
          </v:group>
        </w:pict>
      </w:r>
      <w:r w:rsidR="00F81D6E">
        <w:rPr>
          <w:rFonts w:ascii="Gabriola" w:hAnsi="Gabriola"/>
          <w:noProof/>
          <w:sz w:val="40"/>
          <w:lang w:eastAsia="cs-CZ"/>
        </w:rPr>
        <w:pict>
          <v:group id="Skupina 89" o:spid="_x0000_s1038" style="position:absolute;margin-left:156.2pt;margin-top:218pt;width:250.6pt;height:39.25pt;z-index:251713536;mso-position-horizontal-relative:text;mso-position-vertical-relative:text" coordsize="31825,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">
            <v:oval id="Ovál 90" o:spid="_x0000_s1043" style="position:absolute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BK8AA&#10;AADbAAAADwAAAGRycy9kb3ducmV2LnhtbERPyW7CMBC9I/UfrKnUGzilFUvAIBQpao5lEVxH8ZBE&#10;xOPUdiH5+/pQiePT29fb3rTiTs43lhW8TxIQxKXVDVcKTsd8vADhA7LG1jIpGMjDdvMyWmOq7YP3&#10;dD+ESsQQ9ikqqEPoUil9WZNBP7EdceSu1hkMEbpKaoePGG5aOU2SmTTYcGyosaOspvJ2+DUK8u48&#10;Gz6+M9fm80v+9clDUfxkSr299rsViEB9eIr/3YVWsIzr45f4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pBK8AAAADbAAAADwAAAAAAAAAAAAAAAACYAgAAZHJzL2Rvd25y&#10;ZXYueG1sUEsFBgAAAAAEAAQA9QAAAIUDAAAAAA==&#10;" fillcolor="white [3201]" strokecolor="black [3200]" strokeweight="2.25pt">
              <v:stroke joinstyle="miter"/>
            </v:oval>
            <v:oval id="Ovál 91" o:spid="_x0000_s1042" style="position:absolute;left:6887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sMMA&#10;AADbAAAADwAAAGRycy9kb3ducmV2LnhtbESPQWvCQBSE7wX/w/IEb3VjLVpTVymBYI7WSr0+sq9J&#10;MPs27q6a/PuuUOhxmJlvmPW2N624kfONZQWzaQKCuLS64UrB8St/fgPhA7LG1jIpGMjDdjN6WmOq&#10;7Z0/6XYIlYgQ9ikqqEPoUil9WZNBP7UdcfR+rDMYonSV1A7vEW5a+ZIkC2mw4bhQY0dZTeX5cDUK&#10;8u57Mcz3mWvz5SnfvfJQFJdMqcm4/3gHEagP/+G/dqEVrGbw+B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bksMMAAADbAAAADwAAAAAAAAAAAAAAAACYAgAAZHJzL2Rv&#10;d25yZXYueG1sUEsFBgAAAAAEAAQA9QAAAIgDAAAAAA==&#10;" fillcolor="white [3201]" strokecolor="black [3200]" strokeweight="2.25pt">
              <v:stroke joinstyle="miter"/>
            </v:oval>
            <v:oval id="Ovál 92" o:spid="_x0000_s1041" style="position:absolute;left:14012;top:118;width:4751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6x8QA&#10;AADbAAAADwAAAGRycy9kb3ducmV2LnhtbESPT2vCQBTE7wW/w/KE3uqmtvgnuooEQnO0VvT6yD6T&#10;0OzbuLvV5Nt3hUKPw8z8hllve9OKGznfWFbwOklAEJdWN1wpOH7lLwsQPiBrbC2TgoE8bDejpzWm&#10;2t75k26HUIkIYZ+igjqELpXSlzUZ9BPbEUfvYp3BEKWrpHZ4j3DTymmSzKTBhuNCjR1lNZXfhx+j&#10;IO9Os+Ftn7k2n5/zj3ceiuKaKfU87ncrEIH68B/+axdawXIKj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esfEAAAA2wAAAA8AAAAAAAAAAAAAAAAAmAIAAGRycy9k&#10;b3ducmV2LnhtbFBLBQYAAAAABAAEAPUAAACJAwAAAAA=&#10;" fillcolor="white [3201]" strokecolor="black [3200]" strokeweight="2.25pt">
              <v:stroke joinstyle="miter"/>
            </v:oval>
            <v:oval id="Ovál 93" o:spid="_x0000_s1040" style="position:absolute;left:20425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fXMMA&#10;AADbAAAADwAAAGRycy9kb3ducmV2LnhtbESPQWvCQBSE70L/w/IK3nRjLbamriKBYI5WS70+sq9J&#10;MPs27m41+fddoeBxmJlvmNWmN624kvONZQWzaQKCuLS64UrB1zGfvIPwAVlja5kUDORhs34arTDV&#10;9safdD2ESkQI+xQV1CF0qZS+rMmgn9qOOHo/1hkMUbpKaoe3CDetfEmShTTYcFyosaOspvJ8+DUK&#10;8u57Mcz3mWvzt1O+e+WhKC6ZUuPnfvsBIlAfHuH/dqEVLOdw/x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fXMMAAADbAAAADwAAAAAAAAAAAAAAAACYAgAAZHJzL2Rv&#10;d25yZXYueG1sUEsFBgAAAAAEAAQA9QAAAIgDAAAAAA==&#10;" fillcolor="white [3201]" strokecolor="black [3200]" strokeweight="2.25pt">
              <v:stroke joinstyle="miter"/>
            </v:oval>
            <v:oval id="Ovál 94" o:spid="_x0000_s1039" style="position:absolute;left:27075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HKMQA&#10;AADbAAAADwAAAGRycy9kb3ducmV2LnhtbESPT2vCQBTE74LfYXlCb7ppK/6JriKB0BxbK3p9ZJ9J&#10;aPZt3N1q8u27hUKPw8z8htnue9OKOznfWFbwPEtAEJdWN1wpOH3m0xUIH5A1tpZJwUAe9rvxaIup&#10;tg/+oPsxVCJC2KeooA6hS6X0ZU0G/cx2xNG7WmcwROkqqR0+Ity08iVJFtJgw3Ghxo6ymsqv47dR&#10;kHfnxfD6nrk2X17ytzkPRXHLlHqa9IcNiEB9+A//tQutYD2H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RyjEAAAA2wAAAA8AAAAAAAAAAAAAAAAAmAIAAGRycy9k&#10;b3ducmV2LnhtbFBLBQYAAAAABAAEAPUAAACJAwAAAAA=&#10;" fillcolor="white [3201]" strokecolor="black [3200]" strokeweight="2.25pt">
              <v:stroke joinstyle="miter"/>
            </v:oval>
          </v:group>
        </w:pict>
      </w:r>
      <w:r w:rsidR="00F81D6E">
        <w:rPr>
          <w:rFonts w:ascii="Gabriola" w:hAnsi="Gabriola"/>
          <w:noProof/>
          <w:sz w:val="40"/>
          <w:lang w:eastAsia="cs-CZ"/>
        </w:rPr>
        <w:pict>
          <v:group id="Skupina 83" o:spid="_x0000_s1032" style="position:absolute;margin-left:156.2pt;margin-top:108.6pt;width:250.6pt;height:39.25pt;z-index:251711488;mso-position-horizontal-relative:text;mso-position-vertical-relative:text" coordsize="31825,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">
            <v:oval id="Ovál 84" o:spid="_x0000_s1037" style="position:absolute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R9cMA&#10;AADbAAAADwAAAGRycy9kb3ducmV2LnhtbESPQWvCQBSE7wX/w/KE3upGK1bSbEQCoTlWW9rrI/tM&#10;gtm3cXeryb/vCoUeh5n5hsl2o+nFlZzvLCtYLhIQxLXVHTcKPj/Kpy0IH5A19pZJwUQedvnsIcNU&#10;2xsf6HoMjYgQ9ikqaEMYUil93ZJBv7ADcfRO1hkMUbpGaoe3CDe9XCXJRhrsOC60OFDRUn0+/hgF&#10;5fC1mZ7fC9eXL9/l25qnqroUSj3Ox/0riEBj+A//tSutYLuG+5f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jR9cMAAADbAAAADwAAAAAAAAAAAAAAAACYAgAAZHJzL2Rv&#10;d25yZXYueG1sUEsFBgAAAAAEAAQA9QAAAIgDAAAAAA==&#10;" fillcolor="white [3201]" strokecolor="black [3200]" strokeweight="2.25pt">
              <v:stroke joinstyle="miter"/>
            </v:oval>
            <v:oval id="Ovál 85" o:spid="_x0000_s1036" style="position:absolute;left:6887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0bsMA&#10;AADbAAAADwAAAGRycy9kb3ducmV2LnhtbESPQWvCQBSE7wX/w/IEb3VjbVWiq0ggNMfWil4f2WcS&#10;zL6Nu1tN/n23UOhxmJlvmM2uN624k/ONZQWzaQKCuLS64UrB8St/XoHwAVlja5kUDORhtx09bTDV&#10;9sGfdD+ESkQI+xQV1CF0qZS+rMmgn9qOOHoX6wyGKF0ltcNHhJtWviTJQhpsOC7U2FFWU3k9fBsF&#10;eXdaDPOPzLX58py/v/JQFLdMqcm4369BBOrDf/ivXWgFqzf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R0bsMAAADbAAAADwAAAAAAAAAAAAAAAACYAgAAZHJzL2Rv&#10;d25yZXYueG1sUEsFBgAAAAAEAAQA9QAAAIgDAAAAAA==&#10;" fillcolor="white [3201]" strokecolor="black [3200]" strokeweight="2.25pt">
              <v:stroke joinstyle="miter"/>
            </v:oval>
            <v:oval id="Ovál 86" o:spid="_x0000_s1035" style="position:absolute;left:14012;top:118;width:4751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qGcMA&#10;AADbAAAADwAAAGRycy9kb3ducmV2LnhtbESPQWvCQBSE70L/w/IK3symVlJJXUUCoTlaLe31kX1N&#10;QrNv4+6qyb93C4Ueh5n5htnsRtOLKznfWVbwlKQgiGurO24UfJzKxRqED8gae8ukYCIPu+3DbIO5&#10;tjd+p+sxNCJC2OeooA1hyKX0dUsGfWIH4uh9W2cwROkaqR3eItz0cpmmmTTYcVxocaCipfrneDEK&#10;yuEzm54PhevLl6/ybcVTVZ0LpeaP4/4VRKAx/If/2pVWsM7g90v8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bqGcMAAADbAAAADwAAAAAAAAAAAAAAAACYAgAAZHJzL2Rv&#10;d25yZXYueG1sUEsFBgAAAAAEAAQA9QAAAIgDAAAAAA==&#10;" fillcolor="white [3201]" strokecolor="black [3200]" strokeweight="2.25pt">
              <v:stroke joinstyle="miter"/>
            </v:oval>
            <v:oval id="Ovál 87" o:spid="_x0000_s1034" style="position:absolute;left:20425;width:4750;height:48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PgsMA&#10;AADbAAAADwAAAGRycy9kb3ducmV2LnhtbESPW4vCMBSE3wX/QzjCvmm6F1SqUaRQto/rhd3XQ3Ns&#10;yzYnNclq++83guDjMDPfMOttb1pxJecbywpeZwkI4tLqhisFp2M+XYLwAVlja5kUDORhuxmP1phq&#10;e+M9XQ+hEhHCPkUFdQhdKqUvazLoZ7Yjjt7ZOoMhSldJ7fAW4aaVb0kylwYbjgs1dpTVVP4e/oyC&#10;vPueD+9fmWvzxU/++cFDUVwypV4m/W4FIlAfnuFHu9AKlgu4f4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pPgsMAAADbAAAADwAAAAAAAAAAAAAAAACYAgAAZHJzL2Rv&#10;d25yZXYueG1sUEsFBgAAAAAEAAQA9QAAAIgDAAAAAA==&#10;" fillcolor="white [3201]" strokecolor="black [3200]" strokeweight="2.25pt">
              <v:stroke joinstyle="miter"/>
            </v:oval>
            <v:oval id="Ovál 88" o:spid="_x0000_s1033" style="position:absolute;left:27075;top:118;width:4750;height:48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b8MAA&#10;AADbAAAADwAAAGRycy9kb3ducmV2LnhtbERPy4rCMBTdD/gP4QruxtRxUKlGkUKZLscHur0017bY&#10;3HSSjLZ/P1kMuDyc92bXm1Y8yPnGsoLZNAFBXFrdcKXgfMrfVyB8QNbYWiYFA3nYbUdvG0y1ffKB&#10;HsdQiRjCPkUFdQhdKqUvazLop7YjjtzNOoMhQldJ7fAZw00rP5JkIQ02HBtq7Cirqbwff42CvLss&#10;hvl35tp8ec2/Pnkoip9Mqcm4369BBOrDS/zvLrSCVRwbv8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Xb8MAAAADbAAAADwAAAAAAAAAAAAAAAACYAgAAZHJzL2Rvd25y&#10;ZXYueG1sUEsFBgAAAAAEAAQA9QAAAIUDAAAAAA==&#10;" fillcolor="white [3201]" strokecolor="black [3200]" strokeweight="2.25pt">
              <v:stroke joinstyle="miter"/>
            </v:oval>
          </v:group>
        </w:pict>
      </w:r>
      <w:r w:rsidR="00F628AA" w:rsidRPr="00F628A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3649626</wp:posOffset>
            </wp:positionV>
            <wp:extent cx="1211284" cy="1030433"/>
            <wp:effectExtent l="0" t="0" r="8255" b="0"/>
            <wp:wrapNone/>
            <wp:docPr id="40" name="Obrázek 40" descr="C:\Users\aneti\OneDrive\Plocha\zviratka-beru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eti\OneDrive\Plocha\zviratka-berus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4" cy="10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28AA" w:rsidRPr="00F628AA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2164343</wp:posOffset>
            </wp:positionV>
            <wp:extent cx="1056904" cy="1408829"/>
            <wp:effectExtent l="0" t="0" r="0" b="1270"/>
            <wp:wrapNone/>
            <wp:docPr id="39" name="Obrázek 39" descr="C:\Users\aneti\OneDrive\Plocha\451b00b6d35f69126efcceac3fbf7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eti\OneDrive\Plocha\451b00b6d35f69126efcceac3fbf76c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14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28AA" w:rsidRPr="00E338A5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886707</wp:posOffset>
            </wp:positionV>
            <wp:extent cx="1282535" cy="1282535"/>
            <wp:effectExtent l="0" t="0" r="0" b="0"/>
            <wp:wrapNone/>
            <wp:docPr id="38" name="Obrázek 38" descr="C:\Users\aneti\OneDrive\Plocha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i\OneDrive\Plocha\image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2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8A5">
        <w:rPr>
          <w:rFonts w:ascii="Gabriola" w:hAnsi="Gabriola"/>
          <w:sz w:val="40"/>
        </w:rPr>
        <w:br w:type="page"/>
      </w:r>
    </w:p>
    <w:p w:rsidR="00853FE9" w:rsidRDefault="00853FE9" w:rsidP="00853FE9">
      <w:pPr>
        <w:jc w:val="center"/>
        <w:rPr>
          <w:rFonts w:ascii="Gabriola" w:hAnsi="Gabriola"/>
          <w:sz w:val="40"/>
        </w:rPr>
      </w:pPr>
      <w:r>
        <w:rPr>
          <w:rFonts w:ascii="Gabriola" w:hAnsi="Gabriola"/>
          <w:sz w:val="40"/>
        </w:rPr>
        <w:lastRenderedPageBreak/>
        <w:t>Písnička na závěr – pokud si nevíte rady s melodií, nevěšte hlavu. Text se můžete naučit i jako básničku.</w:t>
      </w:r>
    </w:p>
    <w:p w:rsidR="00853FE9" w:rsidRDefault="00853FE9" w:rsidP="00853FE9">
      <w:pPr>
        <w:jc w:val="center"/>
        <w:rPr>
          <w:rFonts w:ascii="Gabriola" w:hAnsi="Gabriola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2103</wp:posOffset>
            </wp:positionV>
            <wp:extent cx="5760720" cy="7406426"/>
            <wp:effectExtent l="0" t="0" r="0" b="4445"/>
            <wp:wrapNone/>
            <wp:docPr id="101" name="Obrázek 101" descr="Píseň: Petrklíč | Výtvarná výchova | Kids songs, Fall kindergarten, Job  inspi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íseň: Petrklíč | Výtvarná výchova | Kids songs, Fall kindergarten, Job  inspira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sz w:val="40"/>
        </w:rPr>
        <w:br w:type="page"/>
      </w:r>
    </w:p>
    <w:p w:rsidR="00A7228E" w:rsidRDefault="00D67A62" w:rsidP="00A7228E">
      <w:pPr>
        <w:tabs>
          <w:tab w:val="left" w:pos="1814"/>
        </w:tabs>
        <w:rPr>
          <w:rFonts w:ascii="Gabriola" w:hAnsi="Gabriola"/>
          <w:sz w:val="40"/>
        </w:rPr>
      </w:pPr>
      <w:r>
        <w:rPr>
          <w:rFonts w:ascii="Gabriola" w:hAnsi="Gabriola"/>
          <w:sz w:val="40"/>
        </w:rPr>
        <w:lastRenderedPageBreak/>
        <w:t>Pro rodiče: Co se na stránkách učí?</w:t>
      </w:r>
    </w:p>
    <w:p w:rsidR="00D67A62" w:rsidRPr="00853FE9" w:rsidRDefault="00D67A62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 w:rsidRPr="00853FE9">
        <w:rPr>
          <w:rFonts w:ascii="Gabriola" w:hAnsi="Gabriola"/>
          <w:b/>
          <w:sz w:val="36"/>
        </w:rPr>
        <w:t>1.str</w:t>
      </w:r>
      <w:proofErr w:type="gramEnd"/>
      <w:r w:rsidRPr="00853FE9">
        <w:rPr>
          <w:rFonts w:ascii="Gabriola" w:hAnsi="Gabriola"/>
          <w:sz w:val="36"/>
        </w:rPr>
        <w:t xml:space="preserve"> – úvod</w:t>
      </w:r>
    </w:p>
    <w:p w:rsidR="00D67A62" w:rsidRPr="00853FE9" w:rsidRDefault="00D67A62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 w:rsidRPr="00853FE9">
        <w:rPr>
          <w:rFonts w:ascii="Gabriola" w:hAnsi="Gabriola"/>
          <w:b/>
          <w:sz w:val="36"/>
        </w:rPr>
        <w:t>2.str</w:t>
      </w:r>
      <w:proofErr w:type="gramEnd"/>
      <w:r w:rsidRPr="00853FE9">
        <w:rPr>
          <w:rFonts w:ascii="Gabriola" w:hAnsi="Gabriola"/>
          <w:sz w:val="36"/>
        </w:rPr>
        <w:t xml:space="preserve"> – Chvilka povídání: rozšiřujeme a upevňujeme znalosti dětí o jaru, jeho charakteristice, prvních jarních bylinách a o zvířatech v přírodě.</w:t>
      </w:r>
    </w:p>
    <w:p w:rsidR="00D67A62" w:rsidRPr="00853FE9" w:rsidRDefault="00D67A62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 w:rsidRPr="00853FE9">
        <w:rPr>
          <w:rFonts w:ascii="Gabriola" w:hAnsi="Gabriola"/>
          <w:b/>
          <w:sz w:val="36"/>
        </w:rPr>
        <w:t>3.str</w:t>
      </w:r>
      <w:proofErr w:type="gramEnd"/>
      <w:r w:rsidRPr="00853FE9">
        <w:rPr>
          <w:rFonts w:ascii="Gabriola" w:hAnsi="Gabriola"/>
          <w:sz w:val="36"/>
        </w:rPr>
        <w:t xml:space="preserve"> – Rozšiřujeme a upevňujeme u dětí znalosti prvních jarních bylin. Dále také rozvíjíme jejich zrakové vnímání při pozorování barev bylin, jejich kresebný projev (vybarvování, nepřetahování</w:t>
      </w:r>
      <w:r w:rsidR="009C24A4" w:rsidRPr="00853FE9">
        <w:rPr>
          <w:rFonts w:ascii="Gabriola" w:hAnsi="Gabriola"/>
          <w:sz w:val="36"/>
        </w:rPr>
        <w:t>, úchop pastelky) a procvičujeme paměť spolu s fantazií.</w:t>
      </w:r>
    </w:p>
    <w:p w:rsidR="009C24A4" w:rsidRPr="00853FE9" w:rsidRDefault="009C24A4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 w:rsidRPr="00853FE9">
        <w:rPr>
          <w:rFonts w:ascii="Gabriola" w:hAnsi="Gabriola"/>
          <w:b/>
          <w:sz w:val="36"/>
        </w:rPr>
        <w:t>4.str</w:t>
      </w:r>
      <w:proofErr w:type="gramEnd"/>
      <w:r w:rsidRPr="00853FE9">
        <w:rPr>
          <w:rFonts w:ascii="Gabriola" w:hAnsi="Gabriola"/>
          <w:sz w:val="36"/>
        </w:rPr>
        <w:t xml:space="preserve"> – Procvičujeme u dětí </w:t>
      </w:r>
      <w:proofErr w:type="spellStart"/>
      <w:r w:rsidRPr="00853FE9">
        <w:rPr>
          <w:rFonts w:ascii="Gabriola" w:hAnsi="Gabriola"/>
          <w:sz w:val="36"/>
        </w:rPr>
        <w:t>předmatematické</w:t>
      </w:r>
      <w:proofErr w:type="spellEnd"/>
      <w:r w:rsidRPr="00853FE9">
        <w:rPr>
          <w:rFonts w:ascii="Gabriola" w:hAnsi="Gabriola"/>
          <w:sz w:val="36"/>
        </w:rPr>
        <w:t xml:space="preserve"> představy. Procvičujeme číselnou řadu, představivost a fantazii. Děti si procvičují schopnosti </w:t>
      </w:r>
      <w:r w:rsidR="00E338A5" w:rsidRPr="00853FE9">
        <w:rPr>
          <w:rFonts w:ascii="Gabriola" w:hAnsi="Gabriola"/>
          <w:sz w:val="36"/>
        </w:rPr>
        <w:t>rozvrhnout plochu (záhon).</w:t>
      </w:r>
    </w:p>
    <w:p w:rsidR="00E338A5" w:rsidRPr="00853FE9" w:rsidRDefault="00E338A5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 w:rsidRPr="00853FE9">
        <w:rPr>
          <w:rFonts w:ascii="Gabriola" w:hAnsi="Gabriola"/>
          <w:b/>
          <w:sz w:val="36"/>
        </w:rPr>
        <w:t>5.str</w:t>
      </w:r>
      <w:proofErr w:type="gramEnd"/>
      <w:r w:rsidRPr="00853FE9">
        <w:rPr>
          <w:rFonts w:ascii="Gabriola" w:hAnsi="Gabriola"/>
          <w:sz w:val="36"/>
        </w:rPr>
        <w:t xml:space="preserve"> – </w:t>
      </w:r>
      <w:proofErr w:type="spellStart"/>
      <w:r w:rsidRPr="00853FE9">
        <w:rPr>
          <w:rFonts w:ascii="Gabriola" w:hAnsi="Gabriola"/>
          <w:sz w:val="36"/>
        </w:rPr>
        <w:t>Grafomotorické</w:t>
      </w:r>
      <w:proofErr w:type="spellEnd"/>
      <w:r w:rsidRPr="00853FE9">
        <w:rPr>
          <w:rFonts w:ascii="Gabriola" w:hAnsi="Gabriola"/>
          <w:sz w:val="36"/>
        </w:rPr>
        <w:t xml:space="preserve"> cvičení, při kterém si procvičujeme tzv. spodní oblouk. První příprava na čtení a psaní – začínáme nalevo a přesouváme se napravo.</w:t>
      </w:r>
    </w:p>
    <w:p w:rsidR="00F628AA" w:rsidRDefault="00F628AA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 w:rsidRPr="00853FE9">
        <w:rPr>
          <w:rFonts w:ascii="Gabriola" w:hAnsi="Gabriola"/>
          <w:b/>
          <w:sz w:val="36"/>
        </w:rPr>
        <w:t>6.str</w:t>
      </w:r>
      <w:proofErr w:type="gramEnd"/>
      <w:r w:rsidRPr="00853FE9">
        <w:rPr>
          <w:rFonts w:ascii="Gabriola" w:hAnsi="Gabriola"/>
          <w:sz w:val="36"/>
        </w:rPr>
        <w:t xml:space="preserve"> – Rozvíjíme sluchové vnímání a schopnost oddělovat slabiky. Děti si opět procvičí </w:t>
      </w:r>
      <w:proofErr w:type="spellStart"/>
      <w:r w:rsidR="00853FE9" w:rsidRPr="00853FE9">
        <w:rPr>
          <w:rFonts w:ascii="Gabriola" w:hAnsi="Gabriola"/>
          <w:sz w:val="36"/>
        </w:rPr>
        <w:t>předmatematické</w:t>
      </w:r>
      <w:proofErr w:type="spellEnd"/>
      <w:r w:rsidR="00853FE9" w:rsidRPr="00853FE9">
        <w:rPr>
          <w:rFonts w:ascii="Gabriola" w:hAnsi="Gabriola"/>
          <w:sz w:val="36"/>
        </w:rPr>
        <w:t xml:space="preserve"> dovednosti a číselnou řadu spolu se základy psaní, kdy políčka nevybarvují náhodně, nýbrž z leva do </w:t>
      </w:r>
      <w:proofErr w:type="spellStart"/>
      <w:r w:rsidR="00853FE9" w:rsidRPr="00853FE9">
        <w:rPr>
          <w:rFonts w:ascii="Gabriola" w:hAnsi="Gabriola"/>
          <w:sz w:val="36"/>
        </w:rPr>
        <w:t>prava</w:t>
      </w:r>
      <w:proofErr w:type="spellEnd"/>
      <w:r w:rsidR="00853FE9" w:rsidRPr="00853FE9">
        <w:rPr>
          <w:rFonts w:ascii="Gabriola" w:hAnsi="Gabriola"/>
          <w:sz w:val="36"/>
        </w:rPr>
        <w:t>. Toto cvičení si můžete upravit či zpříjemnit – místo tleskání budete o sebe bouchat vařečkami nebo jiné obdobné hry.</w:t>
      </w:r>
    </w:p>
    <w:p w:rsidR="00853FE9" w:rsidRPr="00853FE9" w:rsidRDefault="00853FE9" w:rsidP="00853FE9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proofErr w:type="gramStart"/>
      <w:r>
        <w:rPr>
          <w:rFonts w:ascii="Gabriola" w:hAnsi="Gabriola"/>
          <w:sz w:val="36"/>
        </w:rPr>
        <w:t>7.str</w:t>
      </w:r>
      <w:proofErr w:type="gramEnd"/>
      <w:r>
        <w:rPr>
          <w:rFonts w:ascii="Gabriola" w:hAnsi="Gabriola"/>
          <w:sz w:val="36"/>
        </w:rPr>
        <w:t xml:space="preserve"> – Písnička </w:t>
      </w:r>
      <w:r w:rsidR="008840F1">
        <w:rPr>
          <w:rFonts w:ascii="Gabriola" w:hAnsi="Gabriola"/>
          <w:sz w:val="36"/>
        </w:rPr>
        <w:t>na závěr: procvičujeme paměť,</w:t>
      </w:r>
      <w:r>
        <w:rPr>
          <w:rFonts w:ascii="Gabriola" w:hAnsi="Gabriola"/>
          <w:sz w:val="36"/>
        </w:rPr>
        <w:t xml:space="preserve"> pěvecký </w:t>
      </w:r>
      <w:r w:rsidR="008840F1">
        <w:rPr>
          <w:rFonts w:ascii="Gabriola" w:hAnsi="Gabriola"/>
          <w:sz w:val="36"/>
        </w:rPr>
        <w:t>a</w:t>
      </w:r>
      <w:r>
        <w:rPr>
          <w:rFonts w:ascii="Gabriola" w:hAnsi="Gabriola"/>
          <w:sz w:val="36"/>
        </w:rPr>
        <w:t xml:space="preserve"> mluvený proje</w:t>
      </w:r>
      <w:r w:rsidR="008840F1">
        <w:rPr>
          <w:rFonts w:ascii="Gabriola" w:hAnsi="Gabriola"/>
          <w:sz w:val="36"/>
        </w:rPr>
        <w:t>v. Rozvíjíme hlasové schopnosti a jazykové dovednosti (např. výslovnost).</w:t>
      </w:r>
    </w:p>
    <w:sectPr w:rsidR="00853FE9" w:rsidRPr="00853FE9" w:rsidSect="00F81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2321C"/>
    <w:multiLevelType w:val="hybridMultilevel"/>
    <w:tmpl w:val="C302D4DC"/>
    <w:lvl w:ilvl="0" w:tplc="E83E11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D7106"/>
    <w:rsid w:val="002A4A14"/>
    <w:rsid w:val="00315B52"/>
    <w:rsid w:val="003F4CCC"/>
    <w:rsid w:val="004B20CE"/>
    <w:rsid w:val="005D7106"/>
    <w:rsid w:val="00624D6A"/>
    <w:rsid w:val="00853FE9"/>
    <w:rsid w:val="0087688F"/>
    <w:rsid w:val="008840F1"/>
    <w:rsid w:val="009C24A4"/>
    <w:rsid w:val="00A166EA"/>
    <w:rsid w:val="00A7228E"/>
    <w:rsid w:val="00B25A54"/>
    <w:rsid w:val="00B33DA7"/>
    <w:rsid w:val="00D67A62"/>
    <w:rsid w:val="00E338A5"/>
    <w:rsid w:val="00F628AA"/>
    <w:rsid w:val="00F81D6E"/>
    <w:rsid w:val="00FB1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3D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3DA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6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400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Šmídová</dc:creator>
  <cp:lastModifiedBy>Martina</cp:lastModifiedBy>
  <cp:revision>2</cp:revision>
  <dcterms:created xsi:type="dcterms:W3CDTF">2021-03-05T16:59:00Z</dcterms:created>
  <dcterms:modified xsi:type="dcterms:W3CDTF">2021-03-05T16:59:00Z</dcterms:modified>
</cp:coreProperties>
</file>