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7F87" w14:textId="77777777" w:rsidR="00163F89" w:rsidRDefault="00FF7F7C" w:rsidP="00E22F7F">
      <w:pPr>
        <w:pStyle w:val="Bezmezer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4F2D960" wp14:editId="038A1CF5">
            <wp:simplePos x="0" y="0"/>
            <wp:positionH relativeFrom="column">
              <wp:posOffset>2644780</wp:posOffset>
            </wp:positionH>
            <wp:positionV relativeFrom="paragraph">
              <wp:posOffset>107315</wp:posOffset>
            </wp:positionV>
            <wp:extent cx="2550160" cy="1697990"/>
            <wp:effectExtent l="0" t="0" r="2540" b="0"/>
            <wp:wrapNone/>
            <wp:docPr id="2" name="Obrázek 2" descr="VÃ½sledek obrÃ¡zku pro schoo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chool nee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5211A" w14:textId="77777777" w:rsidR="00B73356" w:rsidRDefault="00B73356" w:rsidP="00E22F7F">
      <w:pPr>
        <w:pStyle w:val="Bezmezer"/>
        <w:rPr>
          <w:sz w:val="28"/>
        </w:rPr>
      </w:pPr>
    </w:p>
    <w:p w14:paraId="1503D217" w14:textId="77777777" w:rsidR="006405CF" w:rsidRDefault="008C6639" w:rsidP="00E22F7F">
      <w:pPr>
        <w:pStyle w:val="Bezmezer"/>
        <w:rPr>
          <w:sz w:val="28"/>
        </w:rPr>
      </w:pPr>
      <w:r w:rsidRPr="00430627">
        <w:rPr>
          <w:sz w:val="28"/>
        </w:rPr>
        <w:t>POMŮCKY DO TŘÍDY</w:t>
      </w:r>
      <w:r w:rsidR="003F62D5">
        <w:rPr>
          <w:sz w:val="28"/>
        </w:rPr>
        <w:t xml:space="preserve"> 4. </w:t>
      </w:r>
      <w:r w:rsidR="009B5968">
        <w:rPr>
          <w:sz w:val="28"/>
        </w:rPr>
        <w:t>B</w:t>
      </w:r>
    </w:p>
    <w:p w14:paraId="4E9F888F" w14:textId="77777777" w:rsidR="00430627" w:rsidRPr="00430627" w:rsidRDefault="00E22F7F" w:rsidP="00E22F7F">
      <w:pPr>
        <w:pStyle w:val="Bezmezer"/>
        <w:rPr>
          <w:sz w:val="22"/>
        </w:rPr>
      </w:pPr>
      <w:r>
        <w:rPr>
          <w:sz w:val="22"/>
        </w:rPr>
        <w:t xml:space="preserve">               </w:t>
      </w:r>
      <w:r w:rsidR="006B44C9">
        <w:rPr>
          <w:sz w:val="22"/>
        </w:rPr>
        <w:t>(2024/2025</w:t>
      </w:r>
      <w:r w:rsidR="00430627" w:rsidRPr="00430627">
        <w:rPr>
          <w:sz w:val="22"/>
        </w:rPr>
        <w:t>)</w:t>
      </w:r>
    </w:p>
    <w:p w14:paraId="5946A55F" w14:textId="77777777" w:rsidR="00430627" w:rsidRDefault="00430627" w:rsidP="008C6639"/>
    <w:p w14:paraId="06431C09" w14:textId="77777777" w:rsidR="00163F89" w:rsidRDefault="00163F89" w:rsidP="008C6639">
      <w:pPr>
        <w:rPr>
          <w:u w:val="single"/>
        </w:rPr>
      </w:pPr>
    </w:p>
    <w:p w14:paraId="579735AC" w14:textId="77777777" w:rsidR="008C6639" w:rsidRPr="008260BD" w:rsidRDefault="008C6639" w:rsidP="008C6639">
      <w:pPr>
        <w:rPr>
          <w:u w:val="single"/>
        </w:rPr>
      </w:pPr>
      <w:r w:rsidRPr="008260BD">
        <w:rPr>
          <w:u w:val="single"/>
        </w:rPr>
        <w:t>SEŠITY</w:t>
      </w:r>
      <w:r w:rsidRPr="008260BD">
        <w:t>:</w:t>
      </w:r>
    </w:p>
    <w:p w14:paraId="5EF2EE5C" w14:textId="77777777" w:rsidR="008C6639" w:rsidRDefault="008C6639" w:rsidP="00246679">
      <w:pPr>
        <w:pStyle w:val="Odstavecseseznamem"/>
        <w:numPr>
          <w:ilvl w:val="0"/>
          <w:numId w:val="1"/>
        </w:numPr>
        <w:tabs>
          <w:tab w:val="left" w:pos="5670"/>
        </w:tabs>
      </w:pPr>
      <w:r>
        <w:t>č.</w:t>
      </w:r>
      <w:r w:rsidR="009F5D75">
        <w:t xml:space="preserve"> 524</w:t>
      </w:r>
      <w:r w:rsidR="00676E4E">
        <w:tab/>
        <w:t>6</w:t>
      </w:r>
      <w:r w:rsidR="00246679">
        <w:t>x</w:t>
      </w:r>
    </w:p>
    <w:p w14:paraId="28AF2853" w14:textId="77777777" w:rsidR="00246679" w:rsidRDefault="00C26E7D" w:rsidP="00246679">
      <w:pPr>
        <w:pStyle w:val="Odstavecseseznamem"/>
        <w:numPr>
          <w:ilvl w:val="0"/>
          <w:numId w:val="1"/>
        </w:numPr>
        <w:tabs>
          <w:tab w:val="left" w:pos="5670"/>
        </w:tabs>
      </w:pPr>
      <w:r>
        <w:t xml:space="preserve">č. 444                            </w:t>
      </w:r>
      <w:r w:rsidR="000248BC">
        <w:t xml:space="preserve">                               2</w:t>
      </w:r>
      <w:r>
        <w:t>x</w:t>
      </w:r>
    </w:p>
    <w:p w14:paraId="62AAB704" w14:textId="77777777" w:rsidR="00C26E7D" w:rsidRDefault="00FF7F7C" w:rsidP="00246679">
      <w:pPr>
        <w:pStyle w:val="Odstavecseseznamem"/>
        <w:numPr>
          <w:ilvl w:val="0"/>
          <w:numId w:val="1"/>
        </w:numPr>
        <w:tabs>
          <w:tab w:val="left" w:pos="5670"/>
        </w:tabs>
      </w:pPr>
      <w:r>
        <w:t>č. 440</w:t>
      </w:r>
      <w:r w:rsidR="00C26E7D">
        <w:t xml:space="preserve">                            </w:t>
      </w:r>
      <w:r w:rsidR="00780E6B">
        <w:t xml:space="preserve">                               1</w:t>
      </w:r>
      <w:r w:rsidR="00C26E7D">
        <w:t>x</w:t>
      </w:r>
      <w:r>
        <w:t xml:space="preserve"> + podložky</w:t>
      </w:r>
    </w:p>
    <w:p w14:paraId="4A3BFD81" w14:textId="77777777" w:rsidR="000248BC" w:rsidRDefault="00246679" w:rsidP="000248BC">
      <w:pPr>
        <w:pStyle w:val="Odstavecseseznamem"/>
        <w:numPr>
          <w:ilvl w:val="0"/>
          <w:numId w:val="1"/>
        </w:numPr>
        <w:tabs>
          <w:tab w:val="left" w:pos="5670"/>
        </w:tabs>
      </w:pPr>
      <w:r>
        <w:t>č. 6</w:t>
      </w:r>
      <w:r w:rsidR="00C26E7D">
        <w:t>4</w:t>
      </w:r>
      <w:r w:rsidR="000248BC">
        <w:t>4</w:t>
      </w:r>
      <w:r w:rsidR="000248BC">
        <w:tab/>
        <w:t>2</w:t>
      </w:r>
      <w:r>
        <w:t>x</w:t>
      </w:r>
      <w:r w:rsidR="00E22F7F">
        <w:t xml:space="preserve"> + úkolníček</w:t>
      </w:r>
    </w:p>
    <w:p w14:paraId="7A790AA9" w14:textId="77777777" w:rsidR="00676E4E" w:rsidRDefault="00676E4E" w:rsidP="000248BC">
      <w:pPr>
        <w:pStyle w:val="Odstavecseseznamem"/>
        <w:numPr>
          <w:ilvl w:val="0"/>
          <w:numId w:val="1"/>
        </w:numPr>
        <w:tabs>
          <w:tab w:val="left" w:pos="5670"/>
        </w:tabs>
      </w:pPr>
      <w:r>
        <w:t>slovníček na jazyk                                         1x (možno nahradit sešitem č.524)</w:t>
      </w:r>
    </w:p>
    <w:p w14:paraId="109AFC92" w14:textId="77777777" w:rsidR="00430627" w:rsidRDefault="00430627" w:rsidP="00246679">
      <w:pPr>
        <w:tabs>
          <w:tab w:val="left" w:pos="5670"/>
        </w:tabs>
      </w:pPr>
    </w:p>
    <w:p w14:paraId="24D8143B" w14:textId="77777777" w:rsidR="00246679" w:rsidRDefault="00246679" w:rsidP="00246679">
      <w:pPr>
        <w:tabs>
          <w:tab w:val="left" w:pos="5670"/>
        </w:tabs>
      </w:pPr>
      <w:r w:rsidRPr="00430627">
        <w:rPr>
          <w:b/>
        </w:rPr>
        <w:t>M</w:t>
      </w:r>
      <w:r>
        <w:t xml:space="preserve"> – pravítko, pravoúhlý trojúhelník s ryskou, kružítko</w:t>
      </w:r>
    </w:p>
    <w:p w14:paraId="108CCED6" w14:textId="77777777" w:rsidR="00246679" w:rsidRDefault="00246679" w:rsidP="00246679">
      <w:pPr>
        <w:tabs>
          <w:tab w:val="left" w:pos="5670"/>
        </w:tabs>
      </w:pPr>
      <w:r w:rsidRPr="00430627">
        <w:rPr>
          <w:b/>
        </w:rPr>
        <w:t>PV</w:t>
      </w:r>
      <w:r>
        <w:t xml:space="preserve">, </w:t>
      </w:r>
      <w:r w:rsidRPr="00430627">
        <w:rPr>
          <w:b/>
        </w:rPr>
        <w:t>VV</w:t>
      </w:r>
      <w:r>
        <w:t xml:space="preserve"> – </w:t>
      </w:r>
      <w:r w:rsidR="00E22F7F">
        <w:t xml:space="preserve">nůžky, </w:t>
      </w:r>
      <w:r w:rsidR="000B5EEB">
        <w:t xml:space="preserve">2x </w:t>
      </w:r>
      <w:r w:rsidR="00E22F7F">
        <w:t>lepidlo (tyčinka),</w:t>
      </w:r>
      <w:r w:rsidR="00FF7F7C">
        <w:t xml:space="preserve"> temperové barvy, paleta, různé velikosti a druhy štětců</w:t>
      </w:r>
      <w:r w:rsidR="00E22F7F">
        <w:t>, kelímek, barevné papíry, igelit</w:t>
      </w:r>
      <w:r w:rsidR="00FF7F7C">
        <w:t>, hadřík</w:t>
      </w:r>
    </w:p>
    <w:p w14:paraId="04E7B273" w14:textId="77777777" w:rsidR="00307530" w:rsidRDefault="00307530" w:rsidP="00246679">
      <w:pPr>
        <w:tabs>
          <w:tab w:val="left" w:pos="5670"/>
        </w:tabs>
      </w:pPr>
      <w:r w:rsidRPr="00430627">
        <w:rPr>
          <w:b/>
        </w:rPr>
        <w:t>TV</w:t>
      </w:r>
      <w:r w:rsidR="00FF7F7C">
        <w:t xml:space="preserve"> – cvičební úbor, švihadlo</w:t>
      </w:r>
    </w:p>
    <w:p w14:paraId="47B59CED" w14:textId="77777777" w:rsidR="008C6639" w:rsidRDefault="008C6639" w:rsidP="008C6639"/>
    <w:p w14:paraId="1D51FDF3" w14:textId="77777777" w:rsidR="00430627" w:rsidRPr="008322B2" w:rsidRDefault="00430627" w:rsidP="008C6639">
      <w:pPr>
        <w:rPr>
          <w:u w:val="single"/>
        </w:rPr>
      </w:pPr>
      <w:r w:rsidRPr="008322B2">
        <w:rPr>
          <w:u w:val="single"/>
        </w:rPr>
        <w:t>Ve 4. třídě budou žáci platit: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</w:tblGrid>
      <w:tr w:rsidR="008322B2" w14:paraId="61A8CCEB" w14:textId="77777777" w:rsidTr="00163F89">
        <w:tc>
          <w:tcPr>
            <w:tcW w:w="3794" w:type="dxa"/>
          </w:tcPr>
          <w:p w14:paraId="6D88228D" w14:textId="77777777" w:rsidR="008322B2" w:rsidRDefault="008322B2" w:rsidP="008322B2">
            <w:pPr>
              <w:pStyle w:val="Bezmezer"/>
            </w:pPr>
            <w:r>
              <w:t>Matematika</w:t>
            </w:r>
          </w:p>
        </w:tc>
        <w:tc>
          <w:tcPr>
            <w:tcW w:w="3544" w:type="dxa"/>
          </w:tcPr>
          <w:p w14:paraId="1AA25BCF" w14:textId="77777777" w:rsidR="008322B2" w:rsidRDefault="006B44C9" w:rsidP="008322B2">
            <w:pPr>
              <w:pStyle w:val="Bezmezer"/>
            </w:pPr>
            <w:r>
              <w:t>1. díl = 85</w:t>
            </w:r>
            <w:r w:rsidR="00780E6B">
              <w:t>,- Kč, 2.</w:t>
            </w:r>
            <w:r>
              <w:t>díl = 85</w:t>
            </w:r>
            <w:r w:rsidR="00780E6B">
              <w:t>,-</w:t>
            </w:r>
            <w:r w:rsidR="008322B2">
              <w:t xml:space="preserve"> Kč</w:t>
            </w:r>
          </w:p>
        </w:tc>
      </w:tr>
      <w:tr w:rsidR="008322B2" w14:paraId="30ED382D" w14:textId="77777777" w:rsidTr="00163F89">
        <w:tc>
          <w:tcPr>
            <w:tcW w:w="3794" w:type="dxa"/>
          </w:tcPr>
          <w:p w14:paraId="23CA4078" w14:textId="77777777" w:rsidR="008322B2" w:rsidRDefault="008322B2" w:rsidP="008322B2">
            <w:pPr>
              <w:pStyle w:val="Bezmezer"/>
            </w:pPr>
            <w:r>
              <w:t>Český jazyk</w:t>
            </w:r>
          </w:p>
        </w:tc>
        <w:tc>
          <w:tcPr>
            <w:tcW w:w="3544" w:type="dxa"/>
          </w:tcPr>
          <w:p w14:paraId="2118010E" w14:textId="77777777" w:rsidR="008322B2" w:rsidRDefault="006B44C9" w:rsidP="008322B2">
            <w:pPr>
              <w:pStyle w:val="Bezmezer"/>
            </w:pPr>
            <w:r>
              <w:t>1. díl = 47</w:t>
            </w:r>
            <w:r w:rsidR="00780E6B">
              <w:t>,- Kč, 2.</w:t>
            </w:r>
            <w:r>
              <w:t>díl = 47</w:t>
            </w:r>
            <w:r w:rsidR="00780E6B">
              <w:t>,-</w:t>
            </w:r>
            <w:r w:rsidR="008322B2">
              <w:t xml:space="preserve"> Kč</w:t>
            </w:r>
          </w:p>
        </w:tc>
      </w:tr>
      <w:tr w:rsidR="008322B2" w14:paraId="1818A2F4" w14:textId="77777777" w:rsidTr="00163F89">
        <w:tc>
          <w:tcPr>
            <w:tcW w:w="3794" w:type="dxa"/>
          </w:tcPr>
          <w:p w14:paraId="1790D1C5" w14:textId="77777777" w:rsidR="008322B2" w:rsidRDefault="008322B2" w:rsidP="008322B2">
            <w:pPr>
              <w:pStyle w:val="Bezmezer"/>
            </w:pPr>
            <w:r>
              <w:t>Poznáváme naši vlast</w:t>
            </w:r>
          </w:p>
        </w:tc>
        <w:tc>
          <w:tcPr>
            <w:tcW w:w="3544" w:type="dxa"/>
          </w:tcPr>
          <w:p w14:paraId="29CC279E" w14:textId="77777777" w:rsidR="008322B2" w:rsidRDefault="006B44C9" w:rsidP="008322B2">
            <w:pPr>
              <w:pStyle w:val="Bezmezer"/>
            </w:pPr>
            <w:r>
              <w:t>59</w:t>
            </w:r>
            <w:r w:rsidR="00780E6B">
              <w:t>,-</w:t>
            </w:r>
            <w:r w:rsidR="008322B2">
              <w:t xml:space="preserve"> Kč</w:t>
            </w:r>
          </w:p>
        </w:tc>
      </w:tr>
      <w:tr w:rsidR="008322B2" w14:paraId="3D5F756D" w14:textId="77777777" w:rsidTr="00163F89">
        <w:tc>
          <w:tcPr>
            <w:tcW w:w="3794" w:type="dxa"/>
          </w:tcPr>
          <w:p w14:paraId="04303A38" w14:textId="77777777" w:rsidR="008322B2" w:rsidRDefault="008322B2" w:rsidP="008322B2">
            <w:pPr>
              <w:pStyle w:val="Bezmezer"/>
            </w:pPr>
            <w:r>
              <w:t>Hlavní události českých dějin</w:t>
            </w:r>
          </w:p>
        </w:tc>
        <w:tc>
          <w:tcPr>
            <w:tcW w:w="3544" w:type="dxa"/>
          </w:tcPr>
          <w:p w14:paraId="49362613" w14:textId="77777777" w:rsidR="008322B2" w:rsidRDefault="006B44C9" w:rsidP="008322B2">
            <w:pPr>
              <w:pStyle w:val="Bezmezer"/>
            </w:pPr>
            <w:r>
              <w:t>59</w:t>
            </w:r>
            <w:r w:rsidR="00780E6B">
              <w:t>,-</w:t>
            </w:r>
            <w:r w:rsidR="008322B2">
              <w:t xml:space="preserve"> Kč</w:t>
            </w:r>
          </w:p>
        </w:tc>
      </w:tr>
      <w:tr w:rsidR="008322B2" w14:paraId="3835E0B2" w14:textId="77777777" w:rsidTr="00163F89">
        <w:tc>
          <w:tcPr>
            <w:tcW w:w="3794" w:type="dxa"/>
          </w:tcPr>
          <w:p w14:paraId="1228BE3A" w14:textId="77777777" w:rsidR="008322B2" w:rsidRDefault="008322B2" w:rsidP="008322B2">
            <w:pPr>
              <w:pStyle w:val="Bezmezer"/>
            </w:pPr>
            <w:r>
              <w:t>Přírodověda</w:t>
            </w:r>
          </w:p>
        </w:tc>
        <w:tc>
          <w:tcPr>
            <w:tcW w:w="3544" w:type="dxa"/>
          </w:tcPr>
          <w:p w14:paraId="40167290" w14:textId="77777777" w:rsidR="008322B2" w:rsidRDefault="006B44C9" w:rsidP="008322B2">
            <w:pPr>
              <w:pStyle w:val="Bezmezer"/>
            </w:pPr>
            <w:r>
              <w:t>63</w:t>
            </w:r>
            <w:r w:rsidR="00780E6B">
              <w:t>,-</w:t>
            </w:r>
            <w:r w:rsidR="008322B2">
              <w:t>Kč</w:t>
            </w:r>
          </w:p>
        </w:tc>
      </w:tr>
      <w:tr w:rsidR="008322B2" w14:paraId="6EC7DE7D" w14:textId="77777777" w:rsidTr="00163F89">
        <w:tc>
          <w:tcPr>
            <w:tcW w:w="3794" w:type="dxa"/>
          </w:tcPr>
          <w:p w14:paraId="05F9D31A" w14:textId="77777777" w:rsidR="006B44C9" w:rsidRDefault="008322B2" w:rsidP="008322B2">
            <w:pPr>
              <w:pStyle w:val="Bezmezer"/>
            </w:pPr>
            <w:r>
              <w:t>Anglický jazyk</w:t>
            </w:r>
          </w:p>
          <w:p w14:paraId="5C243607" w14:textId="77777777" w:rsidR="006B44C9" w:rsidRPr="006B44C9" w:rsidRDefault="006B44C9" w:rsidP="006B44C9">
            <w:pPr>
              <w:pStyle w:val="Bezmezer"/>
            </w:pPr>
            <w:r w:rsidRPr="006B44C9">
              <w:t>Sešity na vlastivědu</w:t>
            </w:r>
          </w:p>
          <w:p w14:paraId="7439A379" w14:textId="77777777" w:rsidR="006B44C9" w:rsidRDefault="006B44C9" w:rsidP="006B44C9">
            <w:pPr>
              <w:pStyle w:val="Bezmezer"/>
            </w:pPr>
            <w:r w:rsidRPr="000B5EEB">
              <w:rPr>
                <w:b/>
              </w:rPr>
              <w:t>SRPŠ</w:t>
            </w:r>
            <w:r>
              <w:t xml:space="preserve">:                                                              </w:t>
            </w:r>
          </w:p>
          <w:p w14:paraId="62415F9A" w14:textId="77777777" w:rsidR="006B44C9" w:rsidRDefault="006B44C9" w:rsidP="006B44C9">
            <w:pPr>
              <w:pStyle w:val="Bezmezer"/>
              <w:rPr>
                <w:b/>
              </w:rPr>
            </w:pPr>
            <w:r w:rsidRPr="00163F89">
              <w:rPr>
                <w:b/>
              </w:rPr>
              <w:t>Celk</w:t>
            </w:r>
            <w:r>
              <w:rPr>
                <w:b/>
              </w:rPr>
              <w:t xml:space="preserve">em                             </w:t>
            </w:r>
          </w:p>
          <w:p w14:paraId="00FD8086" w14:textId="77777777" w:rsidR="00163F89" w:rsidRPr="006B44C9" w:rsidRDefault="00163F89" w:rsidP="006B44C9"/>
        </w:tc>
        <w:tc>
          <w:tcPr>
            <w:tcW w:w="3544" w:type="dxa"/>
          </w:tcPr>
          <w:p w14:paraId="18384589" w14:textId="77777777" w:rsidR="006B44C9" w:rsidRDefault="006B44C9" w:rsidP="008322B2">
            <w:pPr>
              <w:pStyle w:val="Bezmezer"/>
            </w:pPr>
            <w:r>
              <w:t>297</w:t>
            </w:r>
            <w:r w:rsidR="00780E6B">
              <w:t>,-</w:t>
            </w:r>
            <w:r>
              <w:t xml:space="preserve"> Kč</w:t>
            </w:r>
          </w:p>
          <w:p w14:paraId="41D05CBB" w14:textId="77777777" w:rsidR="00780E6B" w:rsidRDefault="00780E6B" w:rsidP="008322B2">
            <w:pPr>
              <w:pStyle w:val="Bezmezer"/>
            </w:pPr>
            <w:r>
              <w:t>28,- Kč</w:t>
            </w:r>
          </w:p>
          <w:p w14:paraId="71824D9B" w14:textId="77777777" w:rsidR="006B44C9" w:rsidRDefault="006B44C9" w:rsidP="008322B2">
            <w:pPr>
              <w:pStyle w:val="Bezmezer"/>
            </w:pPr>
            <w:r>
              <w:t>200,-Kč</w:t>
            </w:r>
          </w:p>
          <w:p w14:paraId="2EE82966" w14:textId="77777777" w:rsidR="006B44C9" w:rsidRDefault="00780E6B" w:rsidP="008322B2">
            <w:pPr>
              <w:pStyle w:val="Bezmezer"/>
            </w:pPr>
            <w:r>
              <w:rPr>
                <w:b/>
              </w:rPr>
              <w:t>970,-</w:t>
            </w:r>
            <w:r w:rsidR="006B44C9">
              <w:rPr>
                <w:b/>
              </w:rPr>
              <w:t>Kč</w:t>
            </w:r>
          </w:p>
          <w:p w14:paraId="1B88EBB9" w14:textId="77777777" w:rsidR="006B44C9" w:rsidRDefault="006B44C9" w:rsidP="008322B2">
            <w:pPr>
              <w:pStyle w:val="Bezmezer"/>
            </w:pPr>
          </w:p>
        </w:tc>
      </w:tr>
      <w:tr w:rsidR="00163F89" w14:paraId="17BE9515" w14:textId="77777777" w:rsidTr="00163F89">
        <w:tc>
          <w:tcPr>
            <w:tcW w:w="7338" w:type="dxa"/>
            <w:gridSpan w:val="2"/>
          </w:tcPr>
          <w:p w14:paraId="04AF49CA" w14:textId="77777777" w:rsidR="00C26E7D" w:rsidRDefault="00C26E7D" w:rsidP="008322B2">
            <w:pPr>
              <w:pStyle w:val="Bezmezer"/>
              <w:rPr>
                <w:b/>
              </w:rPr>
            </w:pPr>
          </w:p>
          <w:p w14:paraId="53AE7EE8" w14:textId="77777777" w:rsidR="000B5EEB" w:rsidRDefault="000B5EEB" w:rsidP="008322B2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                      Děkuji</w:t>
            </w:r>
            <w:r w:rsidR="006B44C9">
              <w:rPr>
                <w:b/>
              </w:rPr>
              <w:t xml:space="preserve"> Rudolfová</w:t>
            </w:r>
          </w:p>
          <w:p w14:paraId="684770C8" w14:textId="77777777" w:rsidR="00C26E7D" w:rsidRPr="00163F89" w:rsidRDefault="00C26E7D" w:rsidP="008322B2">
            <w:pPr>
              <w:pStyle w:val="Bezmezer"/>
              <w:rPr>
                <w:b/>
              </w:rPr>
            </w:pPr>
          </w:p>
        </w:tc>
      </w:tr>
    </w:tbl>
    <w:p w14:paraId="0569F3BD" w14:textId="77777777" w:rsidR="008322B2" w:rsidRDefault="008322B2" w:rsidP="008260BD">
      <w:pPr>
        <w:pStyle w:val="Bezmezer"/>
      </w:pPr>
    </w:p>
    <w:p w14:paraId="4CB85A79" w14:textId="77777777" w:rsidR="00FF7F7C" w:rsidRDefault="00FF7F7C" w:rsidP="008260BD">
      <w:pPr>
        <w:pStyle w:val="Bezmezer"/>
      </w:pPr>
    </w:p>
    <w:p w14:paraId="5773B25E" w14:textId="77777777" w:rsidR="00FF7F7C" w:rsidRDefault="00FF7F7C" w:rsidP="008260BD">
      <w:pPr>
        <w:pStyle w:val="Bezmezer"/>
      </w:pPr>
    </w:p>
    <w:p w14:paraId="0C8E94E5" w14:textId="77777777" w:rsidR="00FF7F7C" w:rsidRDefault="00FF7F7C" w:rsidP="008260BD">
      <w:pPr>
        <w:pStyle w:val="Bezmezer"/>
      </w:pPr>
    </w:p>
    <w:sectPr w:rsidR="00FF7F7C" w:rsidSect="008260B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224E1"/>
    <w:multiLevelType w:val="hybridMultilevel"/>
    <w:tmpl w:val="17CA2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4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9"/>
    <w:rsid w:val="000248BC"/>
    <w:rsid w:val="000B5EEB"/>
    <w:rsid w:val="00163F89"/>
    <w:rsid w:val="00246679"/>
    <w:rsid w:val="00282EC2"/>
    <w:rsid w:val="002F3F0B"/>
    <w:rsid w:val="00307530"/>
    <w:rsid w:val="003F62D5"/>
    <w:rsid w:val="00416430"/>
    <w:rsid w:val="00430627"/>
    <w:rsid w:val="006405CF"/>
    <w:rsid w:val="00676E4E"/>
    <w:rsid w:val="006B44C9"/>
    <w:rsid w:val="00780E6B"/>
    <w:rsid w:val="008260BD"/>
    <w:rsid w:val="008322B2"/>
    <w:rsid w:val="008B2523"/>
    <w:rsid w:val="008C6639"/>
    <w:rsid w:val="009B5968"/>
    <w:rsid w:val="009D7C5D"/>
    <w:rsid w:val="009F5D75"/>
    <w:rsid w:val="00B562CD"/>
    <w:rsid w:val="00B73356"/>
    <w:rsid w:val="00C26E7D"/>
    <w:rsid w:val="00C967BD"/>
    <w:rsid w:val="00E22F7F"/>
    <w:rsid w:val="00E86F6C"/>
    <w:rsid w:val="00F41F9A"/>
    <w:rsid w:val="00F44CA5"/>
    <w:rsid w:val="00FE51E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8A96"/>
  <w15:docId w15:val="{28B30EEA-E5D0-4D6D-92B7-FEA1691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2CD"/>
    <w:pPr>
      <w:spacing w:line="240" w:lineRule="auto"/>
    </w:pPr>
    <w:rPr>
      <w:rFonts w:ascii="Comic Sans MS" w:hAnsi="Comic Sans M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SCHOOL"/>
    <w:basedOn w:val="Standardnpsmoodstavce"/>
    <w:uiPriority w:val="33"/>
    <w:qFormat/>
    <w:rsid w:val="00416430"/>
    <w:rPr>
      <w:rFonts w:ascii="Comic Sans MS" w:hAnsi="Comic Sans MS"/>
      <w:b w:val="0"/>
      <w:bCs/>
      <w:smallCaps/>
      <w:spacing w:val="5"/>
      <w:sz w:val="28"/>
    </w:rPr>
  </w:style>
  <w:style w:type="paragraph" w:styleId="Odstavecseseznamem">
    <w:name w:val="List Paragraph"/>
    <w:basedOn w:val="Normln"/>
    <w:uiPriority w:val="34"/>
    <w:qFormat/>
    <w:rsid w:val="008C66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2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30627"/>
    <w:pPr>
      <w:spacing w:after="0" w:line="240" w:lineRule="auto"/>
    </w:pPr>
    <w:rPr>
      <w:rFonts w:ascii="Comic Sans MS" w:hAnsi="Comic Sans MS"/>
      <w:sz w:val="24"/>
    </w:rPr>
  </w:style>
  <w:style w:type="table" w:styleId="Mkatabulky">
    <w:name w:val="Table Grid"/>
    <w:basedOn w:val="Normlntabulka"/>
    <w:uiPriority w:val="59"/>
    <w:rsid w:val="0083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Jarmila Hlinčíková</cp:lastModifiedBy>
  <cp:revision>2</cp:revision>
  <dcterms:created xsi:type="dcterms:W3CDTF">2024-06-29T16:16:00Z</dcterms:created>
  <dcterms:modified xsi:type="dcterms:W3CDTF">2024-06-29T16:16:00Z</dcterms:modified>
</cp:coreProperties>
</file>