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18" w:rsidRDefault="009421AC">
      <w:pPr>
        <w:rPr>
          <w:b/>
        </w:rPr>
      </w:pPr>
      <w:bookmarkStart w:id="0" w:name="_GoBack"/>
      <w:bookmarkEnd w:id="0"/>
      <w:r w:rsidRPr="009421AC">
        <w:rPr>
          <w:b/>
        </w:rPr>
        <w:t>Zápis ze schůze Sdružení rodičů a přátel školy při ZŠ a MŠ Str</w:t>
      </w:r>
      <w:r w:rsidR="00306618">
        <w:rPr>
          <w:b/>
        </w:rPr>
        <w:t xml:space="preserve">áž pod Ralskem, z. </w:t>
      </w:r>
      <w:proofErr w:type="gramStart"/>
      <w:r w:rsidR="00306618">
        <w:rPr>
          <w:b/>
        </w:rPr>
        <w:t>s.</w:t>
      </w:r>
      <w:proofErr w:type="gramEnd"/>
      <w:r w:rsidR="00306618">
        <w:rPr>
          <w:b/>
        </w:rPr>
        <w:t xml:space="preserve"> ze dne </w:t>
      </w:r>
    </w:p>
    <w:p w:rsidR="00DB7713" w:rsidRPr="009421AC" w:rsidRDefault="00AA3E04">
      <w:pPr>
        <w:rPr>
          <w:b/>
        </w:rPr>
      </w:pPr>
      <w:r>
        <w:rPr>
          <w:b/>
        </w:rPr>
        <w:t>16. 3. 2022</w:t>
      </w:r>
    </w:p>
    <w:p w:rsidR="009421AC" w:rsidRPr="009421AC" w:rsidRDefault="009421AC">
      <w:pPr>
        <w:rPr>
          <w:b/>
          <w:u w:val="single"/>
        </w:rPr>
      </w:pPr>
      <w:r w:rsidRPr="009421AC">
        <w:rPr>
          <w:b/>
          <w:u w:val="single"/>
        </w:rPr>
        <w:t>Přítomni:</w:t>
      </w:r>
    </w:p>
    <w:p w:rsidR="009421AC" w:rsidRDefault="009421AC">
      <w:r>
        <w:t>Zástup</w:t>
      </w:r>
      <w:r w:rsidR="00D450F2">
        <w:t>ce</w:t>
      </w:r>
      <w:r w:rsidR="00AA3E04">
        <w:t xml:space="preserve"> školy: L. Horáčková</w:t>
      </w:r>
    </w:p>
    <w:p w:rsidR="009421AC" w:rsidRDefault="009421AC" w:rsidP="00AA3E04">
      <w:r>
        <w:t xml:space="preserve">Třídní důvěrníci: </w:t>
      </w:r>
      <w:proofErr w:type="gramStart"/>
      <w:r w:rsidR="00AA3E04">
        <w:t>viz. prezenční</w:t>
      </w:r>
      <w:proofErr w:type="gramEnd"/>
      <w:r w:rsidR="00AA3E04">
        <w:t xml:space="preserve"> listina</w:t>
      </w:r>
    </w:p>
    <w:p w:rsidR="00AA3E04" w:rsidRDefault="00AA3E04" w:rsidP="00AA3E04"/>
    <w:p w:rsidR="009421AC" w:rsidRPr="009421AC" w:rsidRDefault="009421AC">
      <w:pPr>
        <w:rPr>
          <w:b/>
          <w:u w:val="single"/>
        </w:rPr>
      </w:pPr>
      <w:r w:rsidRPr="009421AC">
        <w:rPr>
          <w:b/>
          <w:u w:val="single"/>
        </w:rPr>
        <w:t>Program:</w:t>
      </w:r>
    </w:p>
    <w:p w:rsidR="00306618" w:rsidRDefault="00AA3E04" w:rsidP="00306618">
      <w:r>
        <w:t xml:space="preserve">1. Volba </w:t>
      </w:r>
      <w:r w:rsidR="00306618">
        <w:t xml:space="preserve">nového </w:t>
      </w:r>
      <w:r>
        <w:t>místo</w:t>
      </w:r>
      <w:r w:rsidR="00D450F2">
        <w:t>předsedy SRPŠ</w:t>
      </w:r>
    </w:p>
    <w:p w:rsidR="009421AC" w:rsidRDefault="00306618" w:rsidP="00306618">
      <w:r>
        <w:t xml:space="preserve">2. </w:t>
      </w:r>
      <w:r w:rsidR="00AA3E04">
        <w:t>Akce Velikonoční výstava a Rozběhněme Stráž</w:t>
      </w:r>
    </w:p>
    <w:p w:rsidR="009421AC" w:rsidRDefault="00AA3E04">
      <w:r>
        <w:t>3</w:t>
      </w:r>
      <w:r w:rsidR="009421AC">
        <w:t>.</w:t>
      </w:r>
      <w:r>
        <w:t xml:space="preserve"> F</w:t>
      </w:r>
      <w:r w:rsidR="00306618">
        <w:t xml:space="preserve">inanční požadavky na akce a činnost školy </w:t>
      </w:r>
    </w:p>
    <w:p w:rsidR="009421AC" w:rsidRDefault="00AA3E04">
      <w:r>
        <w:t>3. D</w:t>
      </w:r>
      <w:r w:rsidR="009421AC">
        <w:t>iskuze</w:t>
      </w:r>
    </w:p>
    <w:p w:rsidR="00306618" w:rsidRDefault="00AA3E04">
      <w:r>
        <w:t>Místopředsedou SRPŠ byla zvolena p. Květuše Havlíčková</w:t>
      </w:r>
    </w:p>
    <w:p w:rsidR="00AA3E04" w:rsidRDefault="00AA3E04">
      <w:r>
        <w:t>Třídní důvěrníci byli seznámeni s akcemi Velikonoční výstava, která se koná 30. 3. 2022 od 16.00 hod. v areálu ZŠ Stráž pod Ralskem a akcí Rozběhněme Stráž, která se koná 9. 4. 2022.</w:t>
      </w:r>
    </w:p>
    <w:p w:rsidR="009421AC" w:rsidRDefault="002A33D2">
      <w:r>
        <w:t xml:space="preserve">Na základě požadavků školy </w:t>
      </w:r>
      <w:r w:rsidR="003639BC">
        <w:t>t</w:t>
      </w:r>
      <w:r w:rsidR="00017E91">
        <w:t>řídní důvěrníci schválili ty</w:t>
      </w:r>
      <w:r w:rsidR="009421AC">
        <w:t>to finanční částky:</w:t>
      </w:r>
    </w:p>
    <w:p w:rsidR="00017E91" w:rsidRDefault="00AA3E04">
      <w:r>
        <w:t xml:space="preserve">Materiál na Velikonoční </w:t>
      </w:r>
      <w:r w:rsidR="002E3C40">
        <w:t xml:space="preserve"> </w:t>
      </w:r>
      <w:proofErr w:type="gramStart"/>
      <w:r w:rsidR="002E3C40">
        <w:t>výstavu</w:t>
      </w:r>
      <w:proofErr w:type="gramEnd"/>
      <w:r>
        <w:t xml:space="preserve"> –</w:t>
      </w:r>
      <w:proofErr w:type="gramStart"/>
      <w:r>
        <w:t>3</w:t>
      </w:r>
      <w:r w:rsidR="00717EFB">
        <w:t>.</w:t>
      </w:r>
      <w:r w:rsidR="002E3C40">
        <w:t>000</w:t>
      </w:r>
      <w:r>
        <w:t>,</w:t>
      </w:r>
      <w:proofErr w:type="gramEnd"/>
      <w:r>
        <w:t>-</w:t>
      </w:r>
      <w:r w:rsidR="002E3C40">
        <w:t xml:space="preserve"> Kč</w:t>
      </w:r>
    </w:p>
    <w:p w:rsidR="002E3C40" w:rsidRDefault="00AA3E04">
      <w:r>
        <w:t>Odměny na akci Rozběhněme Stráž – 1.500,- Kč</w:t>
      </w:r>
    </w:p>
    <w:p w:rsidR="00AA3E04" w:rsidRDefault="00AA3E04">
      <w:r>
        <w:t>Výtvarné pomůcky –</w:t>
      </w:r>
      <w:r w:rsidR="00717EFB">
        <w:t xml:space="preserve"> 10.000,- Kč</w:t>
      </w:r>
    </w:p>
    <w:p w:rsidR="00717EFB" w:rsidRDefault="00717EFB">
      <w:r>
        <w:t>Kroje na divadlo – 3.000,-Kč</w:t>
      </w:r>
    </w:p>
    <w:p w:rsidR="00717EFB" w:rsidRDefault="00717EFB">
      <w:r>
        <w:t>Doprava na soutěže – 1.000,-Kč</w:t>
      </w:r>
    </w:p>
    <w:p w:rsidR="00717EFB" w:rsidRDefault="00717EFB">
      <w:r>
        <w:t>Odměny za sběr papíru – 1000,- Kč</w:t>
      </w:r>
    </w:p>
    <w:p w:rsidR="00B20CE3" w:rsidRDefault="00B20CE3">
      <w:r>
        <w:t>Všechny požadavky byly schváleny.</w:t>
      </w:r>
    </w:p>
    <w:p w:rsidR="00B20CE3" w:rsidRDefault="00B20CE3"/>
    <w:p w:rsidR="00717EFB" w:rsidRDefault="00717EFB"/>
    <w:p w:rsidR="00717EFB" w:rsidRDefault="00717EFB"/>
    <w:p w:rsidR="00717EFB" w:rsidRDefault="00717EFB"/>
    <w:p w:rsidR="00717EFB" w:rsidRDefault="00717EFB"/>
    <w:p w:rsidR="003639BC" w:rsidRDefault="00717EFB">
      <w:r>
        <w:t>Za zapsaný spolek Dita Vránová</w:t>
      </w:r>
    </w:p>
    <w:sectPr w:rsidR="003639BC" w:rsidSect="005D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EAA"/>
    <w:multiLevelType w:val="hybridMultilevel"/>
    <w:tmpl w:val="9CF4E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AC"/>
    <w:rsid w:val="00017E91"/>
    <w:rsid w:val="0016712F"/>
    <w:rsid w:val="002A33D2"/>
    <w:rsid w:val="002C6356"/>
    <w:rsid w:val="002E3C40"/>
    <w:rsid w:val="00306618"/>
    <w:rsid w:val="003639BC"/>
    <w:rsid w:val="003C0B16"/>
    <w:rsid w:val="004772BC"/>
    <w:rsid w:val="005D6FBC"/>
    <w:rsid w:val="00717EFB"/>
    <w:rsid w:val="007E121E"/>
    <w:rsid w:val="00921C47"/>
    <w:rsid w:val="009421AC"/>
    <w:rsid w:val="009A0CD5"/>
    <w:rsid w:val="00A56415"/>
    <w:rsid w:val="00AA3E04"/>
    <w:rsid w:val="00B20CE3"/>
    <w:rsid w:val="00B739EA"/>
    <w:rsid w:val="00D450F2"/>
    <w:rsid w:val="00DB7713"/>
    <w:rsid w:val="00E34407"/>
    <w:rsid w:val="00E8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Hlinčíková</dc:creator>
  <cp:lastModifiedBy>Martina Fenclová</cp:lastModifiedBy>
  <cp:revision>2</cp:revision>
  <cp:lastPrinted>2017-11-02T08:23:00Z</cp:lastPrinted>
  <dcterms:created xsi:type="dcterms:W3CDTF">2022-06-13T11:38:00Z</dcterms:created>
  <dcterms:modified xsi:type="dcterms:W3CDTF">2022-06-13T11:38:00Z</dcterms:modified>
</cp:coreProperties>
</file>