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8" w:rsidRDefault="009421AC">
      <w:pPr>
        <w:rPr>
          <w:b/>
        </w:rPr>
      </w:pPr>
      <w:r w:rsidRPr="009421AC">
        <w:rPr>
          <w:b/>
        </w:rPr>
        <w:t>Zápis ze schůze Sdružení rodičů a přátel školy při ZŠ a MŠ Str</w:t>
      </w:r>
      <w:r w:rsidR="00306618">
        <w:rPr>
          <w:b/>
        </w:rPr>
        <w:t xml:space="preserve">áž pod Ralskem, z. s. ze dne </w:t>
      </w:r>
    </w:p>
    <w:p w:rsidR="00DB7713" w:rsidRPr="009421AC" w:rsidRDefault="008D28C8">
      <w:pPr>
        <w:rPr>
          <w:b/>
        </w:rPr>
      </w:pPr>
      <w:r>
        <w:rPr>
          <w:b/>
        </w:rPr>
        <w:t>5. 11. 2019</w:t>
      </w:r>
    </w:p>
    <w:p w:rsidR="009421AC" w:rsidRPr="009421AC" w:rsidRDefault="009421AC">
      <w:pPr>
        <w:rPr>
          <w:b/>
          <w:u w:val="single"/>
        </w:rPr>
      </w:pPr>
      <w:r w:rsidRPr="009421AC">
        <w:rPr>
          <w:b/>
          <w:u w:val="single"/>
        </w:rPr>
        <w:t>Přítomni:</w:t>
      </w:r>
    </w:p>
    <w:p w:rsidR="009421AC" w:rsidRDefault="009421AC">
      <w:r>
        <w:t>Zástupkyně školy: L. Horáčková</w:t>
      </w:r>
      <w:r w:rsidR="00306618">
        <w:t xml:space="preserve">, J. </w:t>
      </w:r>
      <w:proofErr w:type="spellStart"/>
      <w:r w:rsidR="00306618">
        <w:t>Hlinčíková</w:t>
      </w:r>
      <w:proofErr w:type="spellEnd"/>
    </w:p>
    <w:p w:rsidR="009421AC" w:rsidRDefault="009421AC">
      <w:r>
        <w:t>Místopředseda SRPŠ: K. Havlíčková</w:t>
      </w:r>
    </w:p>
    <w:p w:rsidR="009421AC" w:rsidRDefault="009421AC">
      <w:r>
        <w:t>Pokladník SRPŠ: D. Javorková</w:t>
      </w:r>
    </w:p>
    <w:p w:rsidR="008D28C8" w:rsidRDefault="009421AC">
      <w:r>
        <w:t xml:space="preserve">Třídní důvěrníci: </w:t>
      </w:r>
      <w:r w:rsidR="008D28C8">
        <w:t xml:space="preserve">M. </w:t>
      </w:r>
      <w:proofErr w:type="spellStart"/>
      <w:r w:rsidR="008D28C8">
        <w:t>Remiáš</w:t>
      </w:r>
      <w:proofErr w:type="spellEnd"/>
      <w:r w:rsidR="008D28C8">
        <w:t xml:space="preserve">, M. Rakušan, Z. </w:t>
      </w:r>
      <w:proofErr w:type="spellStart"/>
      <w:r w:rsidR="008D28C8">
        <w:t>Kresáč</w:t>
      </w:r>
      <w:proofErr w:type="spellEnd"/>
      <w:r w:rsidR="008D28C8">
        <w:t xml:space="preserve">, D. Vránová, </w:t>
      </w:r>
      <w:r w:rsidR="00306618">
        <w:t xml:space="preserve">L. Kratochvílová, </w:t>
      </w:r>
      <w:r>
        <w:t>M. Vašková,</w:t>
      </w:r>
    </w:p>
    <w:p w:rsidR="009421AC" w:rsidRDefault="008D28C8">
      <w:r>
        <w:t xml:space="preserve">V. </w:t>
      </w:r>
      <w:proofErr w:type="spellStart"/>
      <w:r>
        <w:t>Röslerová</w:t>
      </w:r>
      <w:proofErr w:type="spellEnd"/>
      <w:r>
        <w:t xml:space="preserve">, </w:t>
      </w:r>
      <w:r w:rsidR="00306618">
        <w:t>M. Fialová,  R. Ho</w:t>
      </w:r>
      <w:r>
        <w:t>lečková, B. Holubová, B. Dvořáková, J. Holub, M. Povolná</w:t>
      </w:r>
    </w:p>
    <w:p w:rsidR="009421AC" w:rsidRDefault="00306618">
      <w:r>
        <w:t>Omluveni:</w:t>
      </w:r>
      <w:r w:rsidR="008D28C8">
        <w:t xml:space="preserve">  A. Růžičková</w:t>
      </w:r>
    </w:p>
    <w:p w:rsidR="009421AC" w:rsidRDefault="009421AC"/>
    <w:p w:rsidR="009421AC" w:rsidRPr="009421AC" w:rsidRDefault="009421AC">
      <w:pPr>
        <w:rPr>
          <w:b/>
          <w:u w:val="single"/>
        </w:rPr>
      </w:pPr>
      <w:r w:rsidRPr="009421AC">
        <w:rPr>
          <w:b/>
          <w:u w:val="single"/>
        </w:rPr>
        <w:t>Program:</w:t>
      </w:r>
    </w:p>
    <w:p w:rsidR="00306618" w:rsidRDefault="00306618" w:rsidP="00306618">
      <w:r>
        <w:t>1.</w:t>
      </w:r>
      <w:r w:rsidR="00785869">
        <w:t>Z</w:t>
      </w:r>
      <w:r w:rsidR="008D28C8">
        <w:t xml:space="preserve">práva o hospodaření    </w:t>
      </w:r>
    </w:p>
    <w:p w:rsidR="008D28C8" w:rsidRDefault="00306618" w:rsidP="008D28C8">
      <w:r>
        <w:t xml:space="preserve">2. </w:t>
      </w:r>
      <w:r w:rsidR="00785869">
        <w:t>F</w:t>
      </w:r>
      <w:r w:rsidR="008D28C8">
        <w:t xml:space="preserve">inanční požadavky na akce a činnost školy </w:t>
      </w:r>
    </w:p>
    <w:p w:rsidR="009421AC" w:rsidRDefault="00785869" w:rsidP="00306618">
      <w:r>
        <w:t>3. V</w:t>
      </w:r>
      <w:r w:rsidR="008D28C8">
        <w:t>olba nového člena revizní komise</w:t>
      </w:r>
    </w:p>
    <w:p w:rsidR="00306618" w:rsidRDefault="000D2612">
      <w:r>
        <w:t>4</w:t>
      </w:r>
      <w:r w:rsidR="00785869">
        <w:t>. D</w:t>
      </w:r>
      <w:r w:rsidR="009421AC">
        <w:t>iskuze</w:t>
      </w:r>
    </w:p>
    <w:p w:rsidR="000D2612" w:rsidRDefault="000D2612"/>
    <w:p w:rsidR="009421AC" w:rsidRDefault="00785869">
      <w:r>
        <w:t>1. M</w:t>
      </w:r>
      <w:r w:rsidR="000D2612">
        <w:t>ístopředsedkyně p. Havlíčková</w:t>
      </w:r>
      <w:r w:rsidR="009421AC">
        <w:t xml:space="preserve"> seznámila přítomné rodiče s hospodařením sdružení</w:t>
      </w:r>
    </w:p>
    <w:p w:rsidR="00306618" w:rsidRDefault="00785869">
      <w:r>
        <w:t>2. T</w:t>
      </w:r>
      <w:r w:rsidR="000D2612">
        <w:t xml:space="preserve">řídní důvěrníci schválili tyto finanční částky na akce a činnost školy: </w:t>
      </w:r>
    </w:p>
    <w:p w:rsidR="000D2612" w:rsidRDefault="000D2612">
      <w:r>
        <w:t>- kluzáky do školní družiny – 2000 Kč</w:t>
      </w:r>
    </w:p>
    <w:p w:rsidR="000D2612" w:rsidRDefault="000D2612">
      <w:r>
        <w:t>- akce „Čerti ve škole“ – 1000 Kč</w:t>
      </w:r>
    </w:p>
    <w:p w:rsidR="000D2612" w:rsidRDefault="000D2612">
      <w:r>
        <w:t>- materiál na vánoční prodejní výstavu – 7000 Kč</w:t>
      </w:r>
    </w:p>
    <w:p w:rsidR="000D2612" w:rsidRDefault="000D2612">
      <w:r>
        <w:t>- latex bílý (VV + PV) – 1000 Kč</w:t>
      </w:r>
    </w:p>
    <w:p w:rsidR="000D2612" w:rsidRDefault="000D2612">
      <w:r>
        <w:t>- tavné pistole, náplně do tavných pistolí – 1500 Kč</w:t>
      </w:r>
    </w:p>
    <w:p w:rsidR="000D2612" w:rsidRDefault="000D2612">
      <w:r>
        <w:t>- boxy</w:t>
      </w:r>
      <w:r w:rsidR="00785869">
        <w:t xml:space="preserve"> na hračky do školní družiny – 3</w:t>
      </w:r>
      <w:bookmarkStart w:id="0" w:name="_GoBack"/>
      <w:bookmarkEnd w:id="0"/>
      <w:r>
        <w:t>000 Kč</w:t>
      </w:r>
    </w:p>
    <w:p w:rsidR="000D2612" w:rsidRDefault="000D2612">
      <w:r>
        <w:t xml:space="preserve">- </w:t>
      </w:r>
      <w:proofErr w:type="spellStart"/>
      <w:r>
        <w:t>paravany</w:t>
      </w:r>
      <w:proofErr w:type="spellEnd"/>
      <w:r>
        <w:t xml:space="preserve"> – 20000 Kč</w:t>
      </w:r>
    </w:p>
    <w:p w:rsidR="000D2612" w:rsidRDefault="00785869" w:rsidP="000D2612">
      <w:r>
        <w:t>3. Č</w:t>
      </w:r>
      <w:r w:rsidR="000D2612">
        <w:t xml:space="preserve">lenem revizní komise byla zvolena p. V. </w:t>
      </w:r>
      <w:proofErr w:type="spellStart"/>
      <w:r w:rsidR="000D2612">
        <w:t>Röslerová</w:t>
      </w:r>
      <w:proofErr w:type="spellEnd"/>
    </w:p>
    <w:p w:rsidR="003639BC" w:rsidRDefault="002E3C40">
      <w:r>
        <w:t xml:space="preserve"> Za zapsaný spolek  K. Havlíčková</w:t>
      </w:r>
    </w:p>
    <w:sectPr w:rsidR="003639BC" w:rsidSect="0011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EAA"/>
    <w:multiLevelType w:val="hybridMultilevel"/>
    <w:tmpl w:val="9CF4E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421AC"/>
    <w:rsid w:val="00017E91"/>
    <w:rsid w:val="000D2612"/>
    <w:rsid w:val="00110883"/>
    <w:rsid w:val="002A33D2"/>
    <w:rsid w:val="002E3C40"/>
    <w:rsid w:val="00306618"/>
    <w:rsid w:val="00361363"/>
    <w:rsid w:val="003639BC"/>
    <w:rsid w:val="00785869"/>
    <w:rsid w:val="008D28C8"/>
    <w:rsid w:val="009421AC"/>
    <w:rsid w:val="009A0CD5"/>
    <w:rsid w:val="009A5C26"/>
    <w:rsid w:val="009C49E3"/>
    <w:rsid w:val="00A56415"/>
    <w:rsid w:val="00B739EA"/>
    <w:rsid w:val="00BE7BC5"/>
    <w:rsid w:val="00DB7713"/>
    <w:rsid w:val="00E83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8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6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Hlinčíková</dc:creator>
  <cp:lastModifiedBy>Martina</cp:lastModifiedBy>
  <cp:revision>2</cp:revision>
  <cp:lastPrinted>2019-11-08T06:58:00Z</cp:lastPrinted>
  <dcterms:created xsi:type="dcterms:W3CDTF">2019-11-08T21:15:00Z</dcterms:created>
  <dcterms:modified xsi:type="dcterms:W3CDTF">2019-11-08T21:15:00Z</dcterms:modified>
</cp:coreProperties>
</file>