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B1FD" w14:textId="77777777" w:rsidR="00636477" w:rsidRPr="00EC0328" w:rsidRDefault="00EC0328" w:rsidP="00EC0328">
      <w:pPr>
        <w:pStyle w:val="Bezmezer"/>
        <w:jc w:val="both"/>
        <w:rPr>
          <w:rFonts w:ascii="Times New Roman" w:hAnsi="Times New Roman" w:cs="Times New Roman"/>
          <w:b/>
        </w:rPr>
      </w:pPr>
      <w:r w:rsidRPr="00EC0328">
        <w:rPr>
          <w:rFonts w:ascii="Times New Roman" w:hAnsi="Times New Roman" w:cs="Times New Roman"/>
          <w:b/>
        </w:rPr>
        <w:t>Revizní zpráva o hospodaření Sdružení rodičů a přátel školy</w:t>
      </w:r>
      <w:r>
        <w:rPr>
          <w:rFonts w:ascii="Times New Roman" w:hAnsi="Times New Roman" w:cs="Times New Roman"/>
          <w:b/>
        </w:rPr>
        <w:t xml:space="preserve"> při ZŠ a MŠ Stráž pod Ralskem, </w:t>
      </w:r>
      <w:r w:rsidRPr="00EC0328">
        <w:rPr>
          <w:rFonts w:ascii="Times New Roman" w:hAnsi="Times New Roman" w:cs="Times New Roman"/>
          <w:b/>
        </w:rPr>
        <w:t>z.s. za období školního roku 2022/2023</w:t>
      </w:r>
    </w:p>
    <w:p w14:paraId="077312B3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64A1240F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hospodaření SRPŠ za školní rok 2022/2023 proběhla dne 13.06.2023</w:t>
      </w:r>
    </w:p>
    <w:p w14:paraId="14F134C9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0482B4A0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25581B0B" w14:textId="77777777" w:rsidR="00EC0328" w:rsidRPr="00205EDF" w:rsidRDefault="00EC0328" w:rsidP="00EC0328">
      <w:pPr>
        <w:pStyle w:val="Bezmezer"/>
        <w:jc w:val="both"/>
        <w:rPr>
          <w:rFonts w:ascii="Times New Roman" w:hAnsi="Times New Roman" w:cs="Times New Roman"/>
          <w:u w:val="single"/>
        </w:rPr>
      </w:pPr>
      <w:r w:rsidRPr="00205EDF">
        <w:rPr>
          <w:rFonts w:ascii="Times New Roman" w:hAnsi="Times New Roman" w:cs="Times New Roman"/>
          <w:u w:val="single"/>
        </w:rPr>
        <w:t>Přítomni:</w:t>
      </w:r>
    </w:p>
    <w:p w14:paraId="40124253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ZŠ a MŠ Stráž pod Ralskem: Mgr. J. Hlinčíková</w:t>
      </w:r>
    </w:p>
    <w:p w14:paraId="17872F04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38235D28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Pokladník SRPŠ: L. Loudová Strachová</w:t>
      </w:r>
    </w:p>
    <w:p w14:paraId="3FB9A3EB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4FD246C9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Členové revizní komise: M. Vašková, V. Röslerová</w:t>
      </w:r>
      <w:r w:rsidR="003D4D21">
        <w:rPr>
          <w:rFonts w:ascii="Times New Roman" w:hAnsi="Times New Roman" w:cs="Times New Roman"/>
        </w:rPr>
        <w:t>, R. Holečková</w:t>
      </w:r>
    </w:p>
    <w:p w14:paraId="50F273BF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004F415B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SRPŠ: D. Vránová</w:t>
      </w:r>
    </w:p>
    <w:p w14:paraId="7B8AE0CD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19DF00C7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1B2D8E2A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kontroly hospodaření </w:t>
      </w:r>
      <w:r w:rsidRPr="00EC0328">
        <w:rPr>
          <w:rFonts w:ascii="Times New Roman" w:hAnsi="Times New Roman" w:cs="Times New Roman"/>
        </w:rPr>
        <w:t>Sdružení rodičů a přátel školy při ZŠ a MŠ Stráž pod Ralskem, z.s.</w:t>
      </w:r>
      <w:r>
        <w:rPr>
          <w:rFonts w:ascii="Times New Roman" w:hAnsi="Times New Roman" w:cs="Times New Roman"/>
        </w:rPr>
        <w:t xml:space="preserve"> a podkladů členů výboru SRPŠ revizní komise konstatuje, že rozpočet na rok 2022/2023 by dodržen.</w:t>
      </w:r>
    </w:p>
    <w:p w14:paraId="3DB399C1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2E1E594E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čerpání rozpočtu je součástí revizní zprávy.</w:t>
      </w:r>
    </w:p>
    <w:p w14:paraId="5D54D728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1ACF00DC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kontrole byly předloženy následující doklady:</w:t>
      </w:r>
    </w:p>
    <w:p w14:paraId="1260BDE8" w14:textId="77777777" w:rsidR="00EC0328" w:rsidRDefault="00EC0328" w:rsidP="00EC032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pokladní kniha/pokladní doklady za školní rok 2022/2023</w:t>
      </w:r>
    </w:p>
    <w:p w14:paraId="246239C9" w14:textId="77777777" w:rsidR="00EC0328" w:rsidRPr="003D4D21" w:rsidRDefault="00EC0328" w:rsidP="00EC032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3D4D21">
        <w:rPr>
          <w:rFonts w:ascii="Times New Roman" w:hAnsi="Times New Roman" w:cs="Times New Roman"/>
          <w:color w:val="000000" w:themeColor="text1"/>
        </w:rPr>
        <w:t xml:space="preserve">průběžné hospodaření </w:t>
      </w:r>
      <w:r w:rsidR="003D4D21" w:rsidRPr="003D4D21">
        <w:rPr>
          <w:rFonts w:ascii="Times New Roman" w:hAnsi="Times New Roman" w:cs="Times New Roman"/>
          <w:color w:val="000000" w:themeColor="text1"/>
        </w:rPr>
        <w:t>13. 6. 2023</w:t>
      </w:r>
    </w:p>
    <w:p w14:paraId="674F98F4" w14:textId="77777777" w:rsidR="00EC0328" w:rsidRDefault="00EC0328" w:rsidP="00EC0328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 z bankovního účtu ke dni 30.05.2023</w:t>
      </w:r>
    </w:p>
    <w:p w14:paraId="73ABA6AC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1B26131E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byla na základě průběžného hospodaření provedena kontrola pokladní hotovosti.</w:t>
      </w:r>
    </w:p>
    <w:p w14:paraId="1EB81854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pokladně je k 13.06.2023 – 34 805 Kč.</w:t>
      </w:r>
    </w:p>
    <w:p w14:paraId="178A0B5C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bankovním účtu je k 31.05.2023 – 35 475,77 Kč.</w:t>
      </w:r>
    </w:p>
    <w:p w14:paraId="25E28EC8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</w:p>
    <w:p w14:paraId="7F8C57A2" w14:textId="77777777" w:rsidR="00EC0328" w:rsidRPr="00205EDF" w:rsidRDefault="00EC0328" w:rsidP="00EC0328">
      <w:pPr>
        <w:pStyle w:val="Bezmezer"/>
        <w:jc w:val="both"/>
        <w:rPr>
          <w:rFonts w:ascii="Times New Roman" w:hAnsi="Times New Roman" w:cs="Times New Roman"/>
          <w:b/>
        </w:rPr>
      </w:pPr>
      <w:r w:rsidRPr="00205EDF">
        <w:rPr>
          <w:rFonts w:ascii="Times New Roman" w:hAnsi="Times New Roman" w:cs="Times New Roman"/>
          <w:b/>
        </w:rPr>
        <w:t>Závěr:</w:t>
      </w:r>
    </w:p>
    <w:p w14:paraId="460ADEE8" w14:textId="77777777" w:rsidR="00EC0328" w:rsidRDefault="00EC0328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Komise nenašla žádní pochybení</w:t>
      </w:r>
      <w:r w:rsidR="00205EDF">
        <w:rPr>
          <w:rFonts w:ascii="Times New Roman" w:hAnsi="Times New Roman" w:cs="Times New Roman"/>
        </w:rPr>
        <w:t xml:space="preserve"> v hospodaření SRPŠ za rok 2022/2023.</w:t>
      </w:r>
    </w:p>
    <w:p w14:paraId="2A164A44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342BE054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1249D740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35D378D5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revizní komise SRPŠ: </w:t>
      </w:r>
      <w:r>
        <w:rPr>
          <w:rFonts w:ascii="Times New Roman" w:hAnsi="Times New Roman" w:cs="Times New Roman"/>
        </w:rPr>
        <w:tab/>
        <w:t>M. Vašková</w:t>
      </w:r>
    </w:p>
    <w:p w14:paraId="0CCF6144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V. Röslerová</w:t>
      </w:r>
    </w:p>
    <w:p w14:paraId="0AD33809" w14:textId="77777777" w:rsidR="003D4D21" w:rsidRDefault="003D4D21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R. Holečková</w:t>
      </w:r>
    </w:p>
    <w:p w14:paraId="64196BF0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3E4EB8A5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6D0E5F57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Pokladník SRPŠ: L. Loudová Strachová</w:t>
      </w:r>
    </w:p>
    <w:p w14:paraId="5B6C7ECB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6C492B0D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4E0594D9" w14:textId="77777777" w:rsidR="00205EDF" w:rsidRDefault="00205EDF" w:rsidP="00EC0328">
      <w:pPr>
        <w:pStyle w:val="Bezmezer"/>
        <w:jc w:val="both"/>
        <w:rPr>
          <w:rFonts w:ascii="Times New Roman" w:hAnsi="Times New Roman" w:cs="Times New Roman"/>
        </w:rPr>
      </w:pPr>
    </w:p>
    <w:p w14:paraId="472C1DBA" w14:textId="77777777" w:rsidR="00205EDF" w:rsidRPr="00EC0328" w:rsidRDefault="00205EDF" w:rsidP="00EC0328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Stráži pod Ralskem dne 13.06.2023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Revizní komise SRPŠ</w:t>
      </w:r>
    </w:p>
    <w:sectPr w:rsidR="00205EDF" w:rsidRPr="00EC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DE4"/>
    <w:multiLevelType w:val="hybridMultilevel"/>
    <w:tmpl w:val="96D290EE"/>
    <w:lvl w:ilvl="0" w:tplc="682A8F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328"/>
    <w:rsid w:val="00205EDF"/>
    <w:rsid w:val="003D4D21"/>
    <w:rsid w:val="00636477"/>
    <w:rsid w:val="007F371F"/>
    <w:rsid w:val="00DD75B0"/>
    <w:rsid w:val="00E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7524"/>
  <w15:docId w15:val="{8DCD6BA3-1CB4-4947-9CBD-829290C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0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Vránová</dc:creator>
  <cp:lastModifiedBy>Martina Pohlová</cp:lastModifiedBy>
  <cp:revision>2</cp:revision>
  <dcterms:created xsi:type="dcterms:W3CDTF">2023-11-18T14:00:00Z</dcterms:created>
  <dcterms:modified xsi:type="dcterms:W3CDTF">2023-11-18T14:00:00Z</dcterms:modified>
</cp:coreProperties>
</file>